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490C5F">
        <w:rPr>
          <w:sz w:val="20"/>
          <w:szCs w:val="20"/>
        </w:rPr>
        <w:t>Feb. 27-Mar. 4</w:t>
      </w:r>
      <w:proofErr w:type="gramStart"/>
      <w:r w:rsidR="00490C5F">
        <w:rPr>
          <w:sz w:val="20"/>
          <w:szCs w:val="20"/>
        </w:rPr>
        <w:t>,</w:t>
      </w:r>
      <w:r w:rsidR="00694615">
        <w:rPr>
          <w:sz w:val="20"/>
          <w:szCs w:val="20"/>
        </w:rPr>
        <w:t>2017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E00B0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strengthen writing by planning, revising, and editing. Conduct short and sustained research projects to answer a question.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246F7D" w:rsidRDefault="00490C5F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Gross/Registration first ½ of the period.</w:t>
            </w:r>
          </w:p>
          <w:p w:rsidR="00490C5F" w:rsidRDefault="00490C5F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OTK/HW-Web search/Lance Armstrong article-assign mini-research assignment-due Thurs. 3/2.</w:t>
            </w:r>
          </w:p>
          <w:p w:rsidR="003B7E3F" w:rsidRDefault="00F74C28" w:rsidP="003B7E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7E3F" w:rsidRPr="0001210E">
              <w:rPr>
                <w:sz w:val="20"/>
                <w:szCs w:val="20"/>
              </w:rPr>
              <w:t xml:space="preserve">Video/https://www.youtube.com/watch?v=oXyek9Ddus4     </w:t>
            </w:r>
          </w:p>
          <w:p w:rsidR="003B7E3F" w:rsidRDefault="003B7E3F" w:rsidP="003B7E3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1210E">
              <w:rPr>
                <w:sz w:val="20"/>
                <w:szCs w:val="20"/>
              </w:rPr>
              <w:t>Oedipus Rex: The Short Version-Watch 6.25 minutes and complete flow chart</w:t>
            </w:r>
            <w:r>
              <w:rPr>
                <w:sz w:val="20"/>
                <w:szCs w:val="20"/>
              </w:rPr>
              <w:t xml:space="preserve"> handout</w:t>
            </w:r>
          </w:p>
          <w:p w:rsidR="003B7E3F" w:rsidRPr="0001210E" w:rsidRDefault="003B7E3F" w:rsidP="003B7E3F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01210E">
              <w:rPr>
                <w:sz w:val="20"/>
                <w:szCs w:val="20"/>
              </w:rPr>
              <w:t>-In Media Res.</w:t>
            </w:r>
          </w:p>
          <w:p w:rsidR="00490C5F" w:rsidRPr="00694615" w:rsidRDefault="00F74C28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Media Res-“The Oedipus Myth,” complete flow chart via discussion.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246F7D" w:rsidRDefault="00F74C28" w:rsidP="00246F7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Hero Letters due to turnitin.com Wed. 3/1.</w:t>
            </w:r>
          </w:p>
          <w:p w:rsidR="00F74C28" w:rsidRDefault="00F74C28" w:rsidP="00246F7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Research Project due Thurs. 3/2</w:t>
            </w:r>
          </w:p>
          <w:p w:rsidR="00F74C28" w:rsidRPr="00F74C28" w:rsidRDefault="00F74C28" w:rsidP="00F74C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test Friday, 3/3.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457B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strengthen writing by planning, revising, and editing. Conduct short and sustained research projects to answer a question.</w:t>
            </w:r>
            <w:r w:rsidR="00217677">
              <w:rPr>
                <w:sz w:val="20"/>
                <w:szCs w:val="20"/>
              </w:rPr>
              <w:t xml:space="preserve"> 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950C7B" w:rsidRDefault="00DF3371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Reading-20 mins.</w:t>
            </w:r>
          </w:p>
          <w:p w:rsidR="00A14BC0" w:rsidRDefault="003B7E3F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items 3-6 from Monday.</w:t>
            </w:r>
          </w:p>
          <w:p w:rsidR="003B7E3F" w:rsidRPr="00A14BC0" w:rsidRDefault="003B7E3F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course recs. HO and submit.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3B7E3F" w:rsidRDefault="003B7E3F" w:rsidP="003B7E3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Final draft Hero Letters due to turnitin.com Wed. 3/1.</w:t>
            </w:r>
          </w:p>
          <w:p w:rsidR="003B7E3F" w:rsidRDefault="003B7E3F" w:rsidP="003B7E3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Research Project due Thurs. 3/2</w:t>
            </w:r>
          </w:p>
          <w:p w:rsidR="00DF3371" w:rsidRPr="00A14BC0" w:rsidRDefault="003B7E3F" w:rsidP="003B7E3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test Friday, 3/3.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217677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786716" w:rsidRDefault="00802E5C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Practice-Fiction/ “Half a Day”</w:t>
            </w:r>
            <w:r w:rsidR="00E678A4">
              <w:rPr>
                <w:sz w:val="20"/>
                <w:szCs w:val="20"/>
              </w:rPr>
              <w:t>-clickers</w:t>
            </w:r>
          </w:p>
          <w:p w:rsidR="004D1C5F" w:rsidRPr="00E22913" w:rsidRDefault="004D1C5F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22913">
              <w:rPr>
                <w:sz w:val="20"/>
                <w:szCs w:val="20"/>
              </w:rPr>
              <w:t>Review In Media Res-flow chart/theater setting/role of chorus</w:t>
            </w:r>
          </w:p>
          <w:p w:rsidR="004D1C5F" w:rsidRDefault="004D1C5F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activities guide. </w:t>
            </w:r>
          </w:p>
          <w:p w:rsidR="004D1C5F" w:rsidRPr="00E22913" w:rsidRDefault="004D1C5F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22913">
              <w:rPr>
                <w:sz w:val="20"/>
                <w:szCs w:val="20"/>
              </w:rPr>
              <w:t xml:space="preserve">Begin play on p. 204/Read </w:t>
            </w:r>
            <w:proofErr w:type="gramStart"/>
            <w:r w:rsidRPr="00E22913">
              <w:rPr>
                <w:sz w:val="20"/>
                <w:szCs w:val="20"/>
              </w:rPr>
              <w:t>Like</w:t>
            </w:r>
            <w:proofErr w:type="gramEnd"/>
            <w:r w:rsidRPr="00E22913">
              <w:rPr>
                <w:sz w:val="20"/>
                <w:szCs w:val="20"/>
              </w:rPr>
              <w:t xml:space="preserve"> a Detective HO-model pages we read today-place textual evidence in each column that provides evidence.</w:t>
            </w:r>
          </w:p>
          <w:p w:rsidR="00786716" w:rsidRPr="00786716" w:rsidRDefault="00786716" w:rsidP="004D1C5F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4D1C5F" w:rsidRDefault="004D1C5F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Hero Letters due tonight Wed. 3/1 at 11:59 p.m.</w:t>
            </w:r>
          </w:p>
          <w:p w:rsidR="004D1C5F" w:rsidRDefault="004D1C5F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Research Project due Thurs. 3/2</w:t>
            </w:r>
          </w:p>
          <w:p w:rsidR="004D1C5F" w:rsidRDefault="004D1C5F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from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 xml:space="preserve"> on Canva</w:t>
            </w:r>
            <w:r w:rsidR="00585551">
              <w:rPr>
                <w:sz w:val="20"/>
                <w:szCs w:val="20"/>
              </w:rPr>
              <w:t>s and Vocab. Part 1/OTK due Fri.</w:t>
            </w:r>
          </w:p>
          <w:p w:rsidR="001A4A6A" w:rsidRPr="00786716" w:rsidRDefault="004D1C5F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test Friday, 3/3.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217677" w:rsidP="00B8752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B87529">
              <w:rPr>
                <w:sz w:val="20"/>
                <w:szCs w:val="20"/>
              </w:rPr>
              <w:t xml:space="preserve"> demonstrate their competence in the ability to</w:t>
            </w:r>
            <w:r w:rsidR="00CD179F" w:rsidRPr="00694615">
              <w:rPr>
                <w:sz w:val="20"/>
                <w:szCs w:val="20"/>
              </w:rPr>
              <w:t xml:space="preserve"> read, a</w:t>
            </w:r>
            <w:r w:rsidR="004457B5">
              <w:rPr>
                <w:sz w:val="20"/>
                <w:szCs w:val="20"/>
              </w:rPr>
              <w:t>nalyze, and interpret written expression</w:t>
            </w:r>
            <w:r w:rsidR="00B87529">
              <w:rPr>
                <w:sz w:val="20"/>
                <w:szCs w:val="20"/>
              </w:rPr>
              <w:t>; in addition, they will analyze</w:t>
            </w:r>
            <w:r w:rsidR="00DE7B18">
              <w:rPr>
                <w:sz w:val="20"/>
                <w:szCs w:val="20"/>
              </w:rPr>
              <w:t xml:space="preserve"> how point of view affects content and style.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585551" w:rsidRDefault="00585551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Modern Day Tragic Hero Assignment.</w:t>
            </w:r>
          </w:p>
          <w:p w:rsidR="00DE7B18" w:rsidRDefault="00F826A5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Practice/</w:t>
            </w:r>
            <w:r w:rsidR="00E678A4">
              <w:rPr>
                <w:sz w:val="20"/>
                <w:szCs w:val="20"/>
              </w:rPr>
              <w:t>Poetry</w:t>
            </w:r>
            <w:r w:rsidR="008B4941">
              <w:rPr>
                <w:sz w:val="20"/>
                <w:szCs w:val="20"/>
              </w:rPr>
              <w:t>, Poe’s “Eldorado.”</w:t>
            </w:r>
            <w:r w:rsidR="00E678A4">
              <w:rPr>
                <w:sz w:val="20"/>
                <w:szCs w:val="20"/>
              </w:rPr>
              <w:t>-clickers</w:t>
            </w:r>
          </w:p>
          <w:p w:rsidR="00F826A5" w:rsidRDefault="004D1C5F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reading of Part 1/OTK.</w:t>
            </w:r>
          </w:p>
          <w:p w:rsidR="004D1C5F" w:rsidRDefault="00585551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add evidence on Read Like a Detective HO-</w:t>
            </w:r>
          </w:p>
          <w:p w:rsidR="00585551" w:rsidRPr="00F826A5" w:rsidRDefault="00585551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Reading questions-Respond in complete sentences in binder. Note lines that evidence to support paraphrase comes from.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266D2B" w:rsidRDefault="00997A3B" w:rsidP="00585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IRT Friday-bring novel.</w:t>
            </w:r>
          </w:p>
          <w:p w:rsidR="008B4941" w:rsidRDefault="008B4941" w:rsidP="00585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Practice-RI-“The Independence of America.”-due Fri.</w:t>
            </w:r>
          </w:p>
          <w:p w:rsidR="00585551" w:rsidRDefault="00585551" w:rsidP="00585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from </w:t>
            </w:r>
            <w:r w:rsidR="008B4941">
              <w:rPr>
                <w:sz w:val="20"/>
                <w:szCs w:val="20"/>
              </w:rPr>
              <w:t>.</w:t>
            </w:r>
            <w:proofErr w:type="spellStart"/>
            <w:r w:rsidR="008B4941">
              <w:rPr>
                <w:sz w:val="20"/>
                <w:szCs w:val="20"/>
              </w:rPr>
              <w:t>ppt</w:t>
            </w:r>
            <w:proofErr w:type="spellEnd"/>
            <w:r w:rsidR="008B4941">
              <w:rPr>
                <w:sz w:val="20"/>
                <w:szCs w:val="20"/>
              </w:rPr>
              <w:t xml:space="preserve"> on Canvas and Vocab. Part 2</w:t>
            </w:r>
            <w:r>
              <w:rPr>
                <w:sz w:val="20"/>
                <w:szCs w:val="20"/>
              </w:rPr>
              <w:t>/OTK due Fri.</w:t>
            </w:r>
          </w:p>
          <w:p w:rsidR="00F826A5" w:rsidRPr="00997A3B" w:rsidRDefault="00585551" w:rsidP="0058555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test Friday, 3/3.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457B5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For students to</w:t>
            </w:r>
            <w:r>
              <w:rPr>
                <w:sz w:val="20"/>
                <w:szCs w:val="20"/>
              </w:rPr>
              <w:t xml:space="preserve"> demonstrate their competence in the ability to</w:t>
            </w:r>
            <w:r w:rsidRPr="00694615">
              <w:rPr>
                <w:sz w:val="20"/>
                <w:szCs w:val="20"/>
              </w:rPr>
              <w:t xml:space="preserve"> read, a</w:t>
            </w:r>
            <w:r>
              <w:rPr>
                <w:sz w:val="20"/>
                <w:szCs w:val="20"/>
              </w:rPr>
              <w:t>nalyze, and interpret written expression; in addition, they will analyze how point of view affects content and style of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8B4941" w:rsidRDefault="008B4941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“The Independence of America,”-enter clickers.</w:t>
            </w:r>
          </w:p>
          <w:p w:rsidR="004457B5" w:rsidRDefault="00585551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Skills-based Benchmark</w:t>
            </w:r>
          </w:p>
          <w:p w:rsidR="00585551" w:rsidRDefault="00585551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Reading Time.</w:t>
            </w:r>
          </w:p>
          <w:p w:rsidR="004457B5" w:rsidRPr="00F2747B" w:rsidRDefault="004457B5" w:rsidP="004457B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4457B5" w:rsidRPr="0094752E" w:rsidRDefault="008B4941" w:rsidP="00947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OTK Vocab. due Mon.</w:t>
            </w:r>
            <w:r w:rsidR="00117335">
              <w:rPr>
                <w:sz w:val="20"/>
                <w:szCs w:val="20"/>
              </w:rPr>
              <w:t>-quiz Wed.</w:t>
            </w:r>
            <w:bookmarkStart w:id="1" w:name="_GoBack"/>
            <w:bookmarkEnd w:id="1"/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1F0E"/>
    <w:multiLevelType w:val="hybridMultilevel"/>
    <w:tmpl w:val="0192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9158D"/>
    <w:multiLevelType w:val="hybridMultilevel"/>
    <w:tmpl w:val="45CA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0"/>
  </w:num>
  <w:num w:numId="7">
    <w:abstractNumId w:val="24"/>
  </w:num>
  <w:num w:numId="8">
    <w:abstractNumId w:val="18"/>
  </w:num>
  <w:num w:numId="9">
    <w:abstractNumId w:val="9"/>
  </w:num>
  <w:num w:numId="10">
    <w:abstractNumId w:val="8"/>
  </w:num>
  <w:num w:numId="11">
    <w:abstractNumId w:val="5"/>
  </w:num>
  <w:num w:numId="12">
    <w:abstractNumId w:val="20"/>
  </w:num>
  <w:num w:numId="13">
    <w:abstractNumId w:val="22"/>
  </w:num>
  <w:num w:numId="14">
    <w:abstractNumId w:val="3"/>
  </w:num>
  <w:num w:numId="15">
    <w:abstractNumId w:val="21"/>
  </w:num>
  <w:num w:numId="16">
    <w:abstractNumId w:val="7"/>
  </w:num>
  <w:num w:numId="17">
    <w:abstractNumId w:val="6"/>
  </w:num>
  <w:num w:numId="18">
    <w:abstractNumId w:val="1"/>
  </w:num>
  <w:num w:numId="19">
    <w:abstractNumId w:val="14"/>
  </w:num>
  <w:num w:numId="20">
    <w:abstractNumId w:val="13"/>
  </w:num>
  <w:num w:numId="21">
    <w:abstractNumId w:val="23"/>
  </w:num>
  <w:num w:numId="22">
    <w:abstractNumId w:val="10"/>
  </w:num>
  <w:num w:numId="23">
    <w:abstractNumId w:val="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117335"/>
    <w:rsid w:val="00142AAE"/>
    <w:rsid w:val="001A4A6A"/>
    <w:rsid w:val="001C3B4C"/>
    <w:rsid w:val="00217677"/>
    <w:rsid w:val="00221C35"/>
    <w:rsid w:val="00246F7D"/>
    <w:rsid w:val="00266D2B"/>
    <w:rsid w:val="003B7E3F"/>
    <w:rsid w:val="004457B5"/>
    <w:rsid w:val="00490C5F"/>
    <w:rsid w:val="004C5CCD"/>
    <w:rsid w:val="004D1C5F"/>
    <w:rsid w:val="00573C85"/>
    <w:rsid w:val="00585551"/>
    <w:rsid w:val="00605D64"/>
    <w:rsid w:val="0064694A"/>
    <w:rsid w:val="00653682"/>
    <w:rsid w:val="0067406B"/>
    <w:rsid w:val="00694615"/>
    <w:rsid w:val="00746C50"/>
    <w:rsid w:val="00757509"/>
    <w:rsid w:val="0078489F"/>
    <w:rsid w:val="00786716"/>
    <w:rsid w:val="00794A65"/>
    <w:rsid w:val="00802E5C"/>
    <w:rsid w:val="008038A4"/>
    <w:rsid w:val="00814D79"/>
    <w:rsid w:val="008B4941"/>
    <w:rsid w:val="008F0EC0"/>
    <w:rsid w:val="0094752E"/>
    <w:rsid w:val="00950C7B"/>
    <w:rsid w:val="009661E2"/>
    <w:rsid w:val="00997A3B"/>
    <w:rsid w:val="009A0419"/>
    <w:rsid w:val="00A14BC0"/>
    <w:rsid w:val="00AD2772"/>
    <w:rsid w:val="00B87529"/>
    <w:rsid w:val="00CD179F"/>
    <w:rsid w:val="00DA094B"/>
    <w:rsid w:val="00DE7B18"/>
    <w:rsid w:val="00DF3371"/>
    <w:rsid w:val="00E00B0C"/>
    <w:rsid w:val="00E678A4"/>
    <w:rsid w:val="00EF45B3"/>
    <w:rsid w:val="00F2747B"/>
    <w:rsid w:val="00F74C28"/>
    <w:rsid w:val="00F826A5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cblack</cp:lastModifiedBy>
  <cp:revision>10</cp:revision>
  <dcterms:created xsi:type="dcterms:W3CDTF">2017-02-27T13:16:00Z</dcterms:created>
  <dcterms:modified xsi:type="dcterms:W3CDTF">2017-03-03T16:33:00Z</dcterms:modified>
</cp:coreProperties>
</file>