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TEACHER NAME:  Mrs. Black</w:t>
      </w:r>
    </w:p>
    <w:p w:rsidR="00757509" w:rsidRPr="00694615" w:rsidRDefault="00CD179F">
      <w:pPr>
        <w:rPr>
          <w:sz w:val="20"/>
          <w:szCs w:val="20"/>
        </w:rPr>
      </w:pPr>
      <w:r w:rsidRPr="00694615">
        <w:rPr>
          <w:sz w:val="20"/>
          <w:szCs w:val="20"/>
        </w:rPr>
        <w:t>CLASS:  Honors English II</w:t>
      </w:r>
    </w:p>
    <w:p w:rsidR="00757509" w:rsidRPr="00694615" w:rsidRDefault="00746C50">
      <w:pPr>
        <w:rPr>
          <w:sz w:val="20"/>
          <w:szCs w:val="20"/>
        </w:rPr>
      </w:pPr>
      <w:r w:rsidRPr="00694615">
        <w:rPr>
          <w:sz w:val="20"/>
          <w:szCs w:val="20"/>
        </w:rPr>
        <w:t>PERIODS: 1</w:t>
      </w:r>
      <w:proofErr w:type="gramStart"/>
      <w:r w:rsidRPr="00694615">
        <w:rPr>
          <w:sz w:val="20"/>
          <w:szCs w:val="20"/>
        </w:rPr>
        <w:t>,4</w:t>
      </w:r>
      <w:proofErr w:type="gramEnd"/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AD2772">
      <w:pPr>
        <w:rPr>
          <w:sz w:val="20"/>
          <w:szCs w:val="20"/>
        </w:rPr>
      </w:pPr>
      <w:r w:rsidRPr="00694615">
        <w:rPr>
          <w:sz w:val="20"/>
          <w:szCs w:val="20"/>
        </w:rPr>
        <w:t xml:space="preserve">WEEK OF: </w:t>
      </w:r>
      <w:r w:rsidR="00DF3371">
        <w:rPr>
          <w:sz w:val="20"/>
          <w:szCs w:val="20"/>
        </w:rPr>
        <w:t>Feb. 6-Feb. 10</w:t>
      </w:r>
      <w:r w:rsidR="00694615">
        <w:rPr>
          <w:sz w:val="20"/>
          <w:szCs w:val="20"/>
        </w:rPr>
        <w:t>, 2017</w:t>
      </w: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MONDAY:</w:t>
      </w:r>
    </w:p>
    <w:tbl>
      <w:tblPr>
        <w:tblStyle w:val="a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E00B0C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strengthen writing by planning, revising, and editing. Conduct short and sustained research projects to answer a question.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694615" w:rsidRDefault="001A4A6A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 7-8 </w:t>
            </w:r>
            <w:proofErr w:type="spellStart"/>
            <w:r>
              <w:rPr>
                <w:sz w:val="20"/>
                <w:szCs w:val="20"/>
              </w:rPr>
              <w:t>a+b</w:t>
            </w:r>
            <w:proofErr w:type="spellEnd"/>
            <w:r w:rsidR="00DF3371">
              <w:rPr>
                <w:sz w:val="20"/>
                <w:szCs w:val="20"/>
              </w:rPr>
              <w:t>.</w:t>
            </w:r>
          </w:p>
          <w:p w:rsidR="00DF3371" w:rsidRDefault="00DF3371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 Hero Proposal Graphic Organizer-due Wed.</w:t>
            </w:r>
          </w:p>
          <w:p w:rsidR="00DF3371" w:rsidRPr="00221C35" w:rsidRDefault="00DF3371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</w:t>
            </w:r>
            <w:proofErr w:type="spellStart"/>
            <w:r w:rsidRPr="001A4A6A">
              <w:rPr>
                <w:i/>
                <w:sz w:val="20"/>
                <w:szCs w:val="20"/>
              </w:rPr>
              <w:t>TEoG</w:t>
            </w:r>
            <w:proofErr w:type="spellEnd"/>
            <w:r>
              <w:rPr>
                <w:sz w:val="20"/>
                <w:szCs w:val="20"/>
              </w:rPr>
              <w:t xml:space="preserve"> vocabulary-verbally and visually.</w:t>
            </w:r>
          </w:p>
          <w:p w:rsidR="00694615" w:rsidRDefault="00DF3371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archetypes/HO and .</w:t>
            </w: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</w:p>
          <w:p w:rsidR="00DF3371" w:rsidRDefault="00DF3371" w:rsidP="00950C7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epic-p. 23-</w:t>
            </w:r>
          </w:p>
          <w:p w:rsidR="00746C50" w:rsidRPr="00694615" w:rsidRDefault="00DF3371" w:rsidP="001A4A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questions and find evidence to support claims in text.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DF3371" w:rsidRP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IRT Tues. Bring book!</w:t>
            </w:r>
          </w:p>
          <w:p w:rsidR="00DF3371" w:rsidRP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Hero ACES due Tuesday to turnitin.com/register.</w:t>
            </w:r>
          </w:p>
          <w:p w:rsidR="00DF3371" w:rsidRP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 xml:space="preserve">Sub/Verb agreement/PN/Antecedent quiz Tues, 2/7. Practice on </w:t>
            </w:r>
            <w:proofErr w:type="spellStart"/>
            <w:r w:rsidRPr="00DF3371">
              <w:rPr>
                <w:sz w:val="20"/>
                <w:szCs w:val="20"/>
              </w:rPr>
              <w:t>GrammarBytes</w:t>
            </w:r>
            <w:proofErr w:type="spellEnd"/>
            <w:r w:rsidRPr="00DF3371">
              <w:rPr>
                <w:sz w:val="20"/>
                <w:szCs w:val="20"/>
              </w:rPr>
              <w:t>.</w:t>
            </w:r>
          </w:p>
          <w:p w:rsidR="00221C35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Interview Proposal for Hero Letter due Wed. 2/8.</w:t>
            </w:r>
          </w:p>
          <w:p w:rsidR="00DF3371" w:rsidRPr="00DF3371" w:rsidRDefault="00DF3371" w:rsidP="00DF337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 w:rsidRPr="001A4A6A">
              <w:rPr>
                <w:i/>
                <w:sz w:val="20"/>
                <w:szCs w:val="20"/>
              </w:rPr>
              <w:t>TEofG</w:t>
            </w:r>
            <w:proofErr w:type="spellEnd"/>
            <w:r w:rsidRPr="001A4A6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Vocab. quiz Wed. 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TUESDAY:</w:t>
      </w:r>
    </w:p>
    <w:tbl>
      <w:tblPr>
        <w:tblStyle w:val="a0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67406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and participate in conversations with diverse partners. Evaluate the validity and relevance of arguments and claims in a text.</w:t>
            </w:r>
          </w:p>
        </w:tc>
      </w:tr>
      <w:tr w:rsidR="00757509" w:rsidRPr="00694615">
        <w:trPr>
          <w:trHeight w:val="120"/>
        </w:trPr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 xml:space="preserve">Agenda </w:t>
            </w:r>
          </w:p>
        </w:tc>
        <w:tc>
          <w:tcPr>
            <w:tcW w:w="7089" w:type="dxa"/>
          </w:tcPr>
          <w:p w:rsidR="00950C7B" w:rsidRDefault="00DF3371" w:rsidP="00950C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IRT Reading-20 mins.</w:t>
            </w:r>
          </w:p>
          <w:p w:rsidR="00DF3371" w:rsidRDefault="00DF3371" w:rsidP="00950C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Quiz-Sub/Verb and PN/Antecedent agreement</w:t>
            </w:r>
          </w:p>
          <w:p w:rsidR="00DF3371" w:rsidRDefault="00DF3371" w:rsidP="00950C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1A4A6A">
              <w:rPr>
                <w:i/>
                <w:sz w:val="20"/>
                <w:szCs w:val="20"/>
              </w:rPr>
              <w:t>TEofG</w:t>
            </w:r>
            <w:proofErr w:type="spellEnd"/>
            <w:r>
              <w:rPr>
                <w:sz w:val="20"/>
                <w:szCs w:val="20"/>
              </w:rPr>
              <w:t xml:space="preserve"> Vocab. Review/crossword</w:t>
            </w:r>
          </w:p>
          <w:p w:rsidR="00DF3371" w:rsidRDefault="001A4A6A" w:rsidP="00950C7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 w:rsidRPr="001A4A6A">
              <w:rPr>
                <w:i/>
                <w:sz w:val="20"/>
                <w:szCs w:val="20"/>
              </w:rPr>
              <w:t>TEofG</w:t>
            </w:r>
            <w:proofErr w:type="spellEnd"/>
            <w:r>
              <w:rPr>
                <w:sz w:val="20"/>
                <w:szCs w:val="20"/>
              </w:rPr>
              <w:t xml:space="preserve"> discussion based on reading of “Enkidu’s Dream,” and “The Search.’</w:t>
            </w:r>
          </w:p>
          <w:p w:rsidR="00757509" w:rsidRPr="00694615" w:rsidRDefault="001A4A6A" w:rsidP="001A4A6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Dream archetype.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DF3371" w:rsidRPr="00DF3371" w:rsidRDefault="00DF3371" w:rsidP="00DF33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DF3371">
              <w:rPr>
                <w:sz w:val="20"/>
                <w:szCs w:val="20"/>
              </w:rPr>
              <w:t>Hero ACES due tonight on turnitin.com by 11:59 p.m.</w:t>
            </w:r>
          </w:p>
          <w:p w:rsidR="00950C7B" w:rsidRDefault="00DF3371" w:rsidP="00DF33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F3371">
              <w:rPr>
                <w:sz w:val="20"/>
                <w:szCs w:val="20"/>
              </w:rPr>
              <w:t>Interview Proposal for Hero Letter due Wed. 2/8.</w:t>
            </w:r>
          </w:p>
          <w:p w:rsidR="00DF3371" w:rsidRPr="00DF3371" w:rsidRDefault="00DF3371" w:rsidP="00DF33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 w:rsidRPr="001A4A6A">
              <w:rPr>
                <w:i/>
                <w:sz w:val="20"/>
                <w:szCs w:val="20"/>
              </w:rPr>
              <w:t>TEofG</w:t>
            </w:r>
            <w:proofErr w:type="spellEnd"/>
            <w:r>
              <w:rPr>
                <w:sz w:val="20"/>
                <w:szCs w:val="20"/>
              </w:rPr>
              <w:t xml:space="preserve"> Vocab. quiz Wed. 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WEDNESDAY:</w:t>
      </w:r>
    </w:p>
    <w:tbl>
      <w:tblPr>
        <w:tblStyle w:val="a1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266D2B">
            <w:p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 information and support evidence so listeners can understand. Determine what the text is saying and make inferences using textual evidence.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997A3B" w:rsidRDefault="00653682" w:rsidP="00997A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 9-10 </w:t>
            </w:r>
            <w:proofErr w:type="spellStart"/>
            <w:r>
              <w:rPr>
                <w:sz w:val="20"/>
                <w:szCs w:val="20"/>
              </w:rPr>
              <w:t>a+b</w:t>
            </w:r>
            <w:proofErr w:type="spellEnd"/>
          </w:p>
          <w:p w:rsidR="001A4A6A" w:rsidRDefault="001A4A6A" w:rsidP="00997A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Interview Proposals</w:t>
            </w:r>
          </w:p>
          <w:p w:rsidR="001A4A6A" w:rsidRDefault="001A4A6A" w:rsidP="00997A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</w:t>
            </w:r>
            <w:proofErr w:type="spellStart"/>
            <w:r w:rsidRPr="001A4A6A">
              <w:rPr>
                <w:i/>
                <w:sz w:val="20"/>
                <w:szCs w:val="20"/>
              </w:rPr>
              <w:t>TEof</w:t>
            </w:r>
            <w:proofErr w:type="spellEnd"/>
            <w:r w:rsidRPr="001A4A6A">
              <w:rPr>
                <w:i/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 xml:space="preserve"> Vocab. HW/Quiz</w:t>
            </w:r>
          </w:p>
          <w:p w:rsidR="001A4A6A" w:rsidRDefault="001A4A6A" w:rsidP="00997A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epic</w:t>
            </w:r>
            <w:r w:rsidR="00266D2B">
              <w:rPr>
                <w:sz w:val="20"/>
                <w:szCs w:val="20"/>
              </w:rPr>
              <w:t xml:space="preserve">/find examples of literary </w:t>
            </w:r>
            <w:proofErr w:type="gramStart"/>
            <w:r w:rsidR="00266D2B">
              <w:rPr>
                <w:sz w:val="20"/>
                <w:szCs w:val="20"/>
              </w:rPr>
              <w:t>devices(</w:t>
            </w:r>
            <w:proofErr w:type="gramEnd"/>
            <w:r w:rsidR="00266D2B">
              <w:rPr>
                <w:sz w:val="20"/>
                <w:szCs w:val="20"/>
              </w:rPr>
              <w:t>pairs): conflict, imagery, personification, archetype, similes, and metaphors.</w:t>
            </w:r>
          </w:p>
          <w:p w:rsidR="001A4A6A" w:rsidRPr="00694615" w:rsidRDefault="001A4A6A" w:rsidP="00997A3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 Hero Cycle-add evidence to support steps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1A4A6A" w:rsidRPr="00997A3B" w:rsidRDefault="001A4A6A" w:rsidP="001A4A6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classwork.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>THURSDAY:</w:t>
      </w:r>
    </w:p>
    <w:tbl>
      <w:tblPr>
        <w:tblStyle w:val="a2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For students to read, analyze, and interpret literature.</w:t>
            </w:r>
            <w:r w:rsidR="00DE7B18">
              <w:rPr>
                <w:sz w:val="20"/>
                <w:szCs w:val="20"/>
              </w:rPr>
              <w:t xml:space="preserve"> Analyze how point of view affects content and style.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757509" w:rsidRDefault="00266D2B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Practice-Poetry-“Memories.” Clickers</w:t>
            </w:r>
          </w:p>
          <w:p w:rsidR="001A4A6A" w:rsidRDefault="001A4A6A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Interview P</w:t>
            </w:r>
            <w:r w:rsidR="00DE7B18">
              <w:rPr>
                <w:sz w:val="20"/>
                <w:szCs w:val="20"/>
              </w:rPr>
              <w:t>roposals/Interviews due on Wed, 2/15</w:t>
            </w:r>
            <w:r>
              <w:rPr>
                <w:sz w:val="20"/>
                <w:szCs w:val="20"/>
              </w:rPr>
              <w:t>.</w:t>
            </w:r>
          </w:p>
          <w:p w:rsidR="001A4A6A" w:rsidRDefault="00FE7023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epic</w:t>
            </w:r>
            <w:r w:rsidR="00DE7B18">
              <w:rPr>
                <w:sz w:val="20"/>
                <w:szCs w:val="20"/>
              </w:rPr>
              <w:t>-Complete steps 2-6 Epic Hero Cycle from “The Search.”</w:t>
            </w:r>
          </w:p>
          <w:p w:rsidR="00DE7B18" w:rsidRDefault="00DE7B18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“The Story of the Flood,” p.29</w:t>
            </w:r>
          </w:p>
          <w:p w:rsidR="00DE7B18" w:rsidRPr="00997A3B" w:rsidRDefault="00DE7B18" w:rsidP="00997A3B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Practice/”Flood Story”-annotate and # evidence that supports each response.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lastRenderedPageBreak/>
              <w:t>Homework</w:t>
            </w:r>
          </w:p>
        </w:tc>
        <w:tc>
          <w:tcPr>
            <w:tcW w:w="7089" w:type="dxa"/>
          </w:tcPr>
          <w:p w:rsidR="00DE7B18" w:rsidRDefault="00DE7B18" w:rsidP="00997A3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EOC HO-“Flood” Story</w:t>
            </w:r>
          </w:p>
          <w:p w:rsidR="00997A3B" w:rsidRDefault="00997A3B" w:rsidP="00997A3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7A3B">
              <w:rPr>
                <w:sz w:val="20"/>
                <w:szCs w:val="20"/>
              </w:rPr>
              <w:t>IRT Friday-bring novel.</w:t>
            </w:r>
          </w:p>
          <w:p w:rsidR="00266D2B" w:rsidRPr="00997A3B" w:rsidRDefault="00266D2B" w:rsidP="00DE7B1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 Interview due Thurs. 2/16.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CD179F">
      <w:pPr>
        <w:rPr>
          <w:sz w:val="20"/>
          <w:szCs w:val="20"/>
        </w:rPr>
      </w:pPr>
      <w:r w:rsidRPr="00694615">
        <w:rPr>
          <w:b/>
          <w:sz w:val="20"/>
          <w:szCs w:val="20"/>
        </w:rPr>
        <w:t xml:space="preserve">FRIDAY:  </w:t>
      </w:r>
    </w:p>
    <w:tbl>
      <w:tblPr>
        <w:tblStyle w:val="a3"/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Objective</w:t>
            </w:r>
          </w:p>
        </w:tc>
        <w:tc>
          <w:tcPr>
            <w:tcW w:w="7089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For students to read, analyze, and interpret literature.</w:t>
            </w:r>
            <w:r w:rsidR="00DA094B">
              <w:rPr>
                <w:sz w:val="20"/>
                <w:szCs w:val="20"/>
              </w:rPr>
              <w:t xml:space="preserve"> Analyze structure of the texts and how the relate to the whole.</w:t>
            </w:r>
            <w:bookmarkStart w:id="1" w:name="_GoBack"/>
            <w:bookmarkEnd w:id="1"/>
          </w:p>
        </w:tc>
      </w:tr>
      <w:tr w:rsidR="00757509" w:rsidRPr="00694615">
        <w:tc>
          <w:tcPr>
            <w:tcW w:w="1541" w:type="dxa"/>
          </w:tcPr>
          <w:p w:rsidR="00757509" w:rsidRPr="00694615" w:rsidRDefault="00CD179F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Agenda</w:t>
            </w:r>
          </w:p>
        </w:tc>
        <w:tc>
          <w:tcPr>
            <w:tcW w:w="7089" w:type="dxa"/>
          </w:tcPr>
          <w:p w:rsidR="00997A3B" w:rsidRPr="00F2747B" w:rsidRDefault="00997A3B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2747B">
              <w:rPr>
                <w:sz w:val="20"/>
                <w:szCs w:val="20"/>
              </w:rPr>
              <w:t>IRT Reading-20 minutes-update notecard.</w:t>
            </w:r>
          </w:p>
          <w:p w:rsidR="00997A3B" w:rsidRDefault="0094752E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HW-EOC Practice-“Flood.”</w:t>
            </w:r>
          </w:p>
          <w:p w:rsidR="0094752E" w:rsidRDefault="0094752E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“Noah and the Flood,” p.60/plot archetype</w:t>
            </w:r>
          </w:p>
          <w:p w:rsidR="0094752E" w:rsidRPr="00F2747B" w:rsidRDefault="0094752E" w:rsidP="00F2747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Sim/Diff between stories-notate on HO.</w:t>
            </w:r>
          </w:p>
        </w:tc>
      </w:tr>
      <w:tr w:rsidR="00757509" w:rsidRPr="00694615">
        <w:tc>
          <w:tcPr>
            <w:tcW w:w="1541" w:type="dxa"/>
          </w:tcPr>
          <w:p w:rsidR="00757509" w:rsidRPr="00694615" w:rsidRDefault="00AD2772">
            <w:pPr>
              <w:contextualSpacing w:val="0"/>
              <w:rPr>
                <w:sz w:val="20"/>
                <w:szCs w:val="20"/>
              </w:rPr>
            </w:pPr>
            <w:r w:rsidRPr="00694615">
              <w:rPr>
                <w:sz w:val="20"/>
                <w:szCs w:val="20"/>
              </w:rPr>
              <w:t>Homework</w:t>
            </w:r>
          </w:p>
        </w:tc>
        <w:tc>
          <w:tcPr>
            <w:tcW w:w="7089" w:type="dxa"/>
          </w:tcPr>
          <w:p w:rsidR="00F2747B" w:rsidRPr="0094752E" w:rsidRDefault="0094752E" w:rsidP="0094752E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4752E">
              <w:rPr>
                <w:sz w:val="20"/>
                <w:szCs w:val="20"/>
              </w:rPr>
              <w:t>Hero Interview due Thurs. 2/16.</w:t>
            </w:r>
          </w:p>
        </w:tc>
      </w:tr>
    </w:tbl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p w:rsidR="00757509" w:rsidRPr="00694615" w:rsidRDefault="00757509">
      <w:pPr>
        <w:rPr>
          <w:sz w:val="20"/>
          <w:szCs w:val="20"/>
        </w:rPr>
      </w:pPr>
    </w:p>
    <w:sectPr w:rsidR="00757509" w:rsidRPr="006946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58C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F64"/>
    <w:multiLevelType w:val="hybridMultilevel"/>
    <w:tmpl w:val="442C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39A"/>
    <w:multiLevelType w:val="hybridMultilevel"/>
    <w:tmpl w:val="A0FE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7D"/>
    <w:multiLevelType w:val="hybridMultilevel"/>
    <w:tmpl w:val="79D2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0040"/>
    <w:multiLevelType w:val="hybridMultilevel"/>
    <w:tmpl w:val="7314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6681C"/>
    <w:multiLevelType w:val="hybridMultilevel"/>
    <w:tmpl w:val="8AD6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36D8D"/>
    <w:multiLevelType w:val="hybridMultilevel"/>
    <w:tmpl w:val="1222E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1A27"/>
    <w:multiLevelType w:val="hybridMultilevel"/>
    <w:tmpl w:val="DF66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950A8"/>
    <w:multiLevelType w:val="hybridMultilevel"/>
    <w:tmpl w:val="167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62925"/>
    <w:multiLevelType w:val="hybridMultilevel"/>
    <w:tmpl w:val="F96E9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17677"/>
    <w:multiLevelType w:val="hybridMultilevel"/>
    <w:tmpl w:val="9B28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70DDD"/>
    <w:multiLevelType w:val="hybridMultilevel"/>
    <w:tmpl w:val="3404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E5E09"/>
    <w:multiLevelType w:val="hybridMultilevel"/>
    <w:tmpl w:val="88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9158D"/>
    <w:multiLevelType w:val="hybridMultilevel"/>
    <w:tmpl w:val="F84E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F94"/>
    <w:multiLevelType w:val="hybridMultilevel"/>
    <w:tmpl w:val="8B0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16781"/>
    <w:multiLevelType w:val="hybridMultilevel"/>
    <w:tmpl w:val="16FE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5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14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09"/>
    <w:rsid w:val="001A4A6A"/>
    <w:rsid w:val="00221C35"/>
    <w:rsid w:val="00266D2B"/>
    <w:rsid w:val="00653682"/>
    <w:rsid w:val="0067406B"/>
    <w:rsid w:val="00694615"/>
    <w:rsid w:val="00746C50"/>
    <w:rsid w:val="00757509"/>
    <w:rsid w:val="0078489F"/>
    <w:rsid w:val="00794A65"/>
    <w:rsid w:val="0094752E"/>
    <w:rsid w:val="00950C7B"/>
    <w:rsid w:val="009661E2"/>
    <w:rsid w:val="00997A3B"/>
    <w:rsid w:val="00AD2772"/>
    <w:rsid w:val="00CD179F"/>
    <w:rsid w:val="00DA094B"/>
    <w:rsid w:val="00DE7B18"/>
    <w:rsid w:val="00DF3371"/>
    <w:rsid w:val="00E00B0C"/>
    <w:rsid w:val="00EF45B3"/>
    <w:rsid w:val="00F2747B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1C4BF-F8C9-4D37-B673-FF9EC750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2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cblack</dc:creator>
  <cp:lastModifiedBy>cblack</cp:lastModifiedBy>
  <cp:revision>10</cp:revision>
  <dcterms:created xsi:type="dcterms:W3CDTF">2017-02-08T01:58:00Z</dcterms:created>
  <dcterms:modified xsi:type="dcterms:W3CDTF">2017-02-09T13:42:00Z</dcterms:modified>
</cp:coreProperties>
</file>