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FC4FE7">
        <w:rPr>
          <w:sz w:val="20"/>
          <w:szCs w:val="20"/>
        </w:rPr>
        <w:t>April 17-April 21</w:t>
      </w:r>
      <w:r w:rsidR="008826B2">
        <w:rPr>
          <w:sz w:val="20"/>
          <w:szCs w:val="20"/>
        </w:rPr>
        <w:t xml:space="preserve">, </w:t>
      </w:r>
      <w:r w:rsidR="00694615">
        <w:rPr>
          <w:sz w:val="20"/>
          <w:szCs w:val="20"/>
        </w:rPr>
        <w:t>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and why individuals, events, and ideas develop and interact. Interpret words and phrases, and analyze how word choice shapes meaning, or tone.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FC4FE7" w:rsidRDefault="00FC4FE7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Structure Act/Review</w:t>
            </w:r>
          </w:p>
          <w:p w:rsidR="00A17350" w:rsidRDefault="00FC4FE7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JC Act 1 quiz</w:t>
            </w:r>
            <w:r w:rsidR="00A17350">
              <w:rPr>
                <w:sz w:val="20"/>
                <w:szCs w:val="20"/>
              </w:rPr>
              <w:t>.</w:t>
            </w:r>
          </w:p>
          <w:p w:rsidR="00FC4FE7" w:rsidRDefault="00FC4FE7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II.</w:t>
            </w:r>
          </w:p>
          <w:p w:rsidR="00FC4FE7" w:rsidRPr="00694615" w:rsidRDefault="00FC4FE7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II Activity Guide-quote analysis-make connections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IRT Tues. Bring book!</w:t>
            </w:r>
          </w:p>
          <w:p w:rsidR="008C74CB" w:rsidRDefault="00FC4FE7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II Vocab. quiz Thurs.</w:t>
            </w:r>
            <w:r w:rsidR="008C74CB">
              <w:rPr>
                <w:sz w:val="20"/>
                <w:szCs w:val="20"/>
              </w:rPr>
              <w:t xml:space="preserve"> </w:t>
            </w:r>
          </w:p>
          <w:p w:rsidR="00FC4FE7" w:rsidRPr="00F74C28" w:rsidRDefault="00FC4FE7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CW.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8C74C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comprehend literary texts. Identify central ideas or themes; summarize key supporting details. Prepare and participate in conversations with diverse partners.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E7582F" w:rsidRDefault="00A17350" w:rsidP="000A65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(20 mins)</w:t>
            </w:r>
          </w:p>
          <w:p w:rsidR="008C74CB" w:rsidRPr="00A14BC0" w:rsidRDefault="00FC4FE7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quotations activity from CW/HW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C41EF8" w:rsidRDefault="00FC4FE7" w:rsidP="004F1756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Choice Book Club meets Wed.</w:t>
            </w:r>
          </w:p>
          <w:p w:rsidR="00FC4FE7" w:rsidRDefault="00FC4FE7" w:rsidP="00FC4FE7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Assignment #1</w:t>
            </w:r>
          </w:p>
          <w:p w:rsidR="00FC4FE7" w:rsidRDefault="00FC4FE7" w:rsidP="00FC4FE7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</w:p>
          <w:p w:rsidR="00FC4FE7" w:rsidRDefault="00FC4FE7" w:rsidP="00FC4FE7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Log</w:t>
            </w:r>
          </w:p>
          <w:p w:rsidR="00FC4FE7" w:rsidRDefault="00FC4FE7" w:rsidP="00FC4FE7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sticky notes in text for quick reference.</w:t>
            </w:r>
          </w:p>
          <w:p w:rsidR="00FC4FE7" w:rsidRPr="00FC4FE7" w:rsidRDefault="00FC4FE7" w:rsidP="00FC4FE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II Vocab. quiz Thurs.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validity and relevance of arguments and claims in a text.</w:t>
            </w:r>
            <w:r w:rsidR="00991AA5">
              <w:rPr>
                <w:sz w:val="20"/>
                <w:szCs w:val="20"/>
              </w:rPr>
              <w:t xml:space="preserve"> Prepare and participate in conversations with diverse partners.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7C4733" w:rsidRPr="004F1756" w:rsidRDefault="00FC4FE7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 35-36</w:t>
            </w:r>
            <w:r w:rsidR="004F1756" w:rsidRPr="004F1756">
              <w:rPr>
                <w:sz w:val="20"/>
                <w:szCs w:val="20"/>
              </w:rPr>
              <w:t xml:space="preserve"> </w:t>
            </w:r>
            <w:proofErr w:type="spellStart"/>
            <w:r w:rsidR="004F1756" w:rsidRPr="004F1756">
              <w:rPr>
                <w:sz w:val="20"/>
                <w:szCs w:val="20"/>
              </w:rPr>
              <w:t>a+b</w:t>
            </w:r>
            <w:proofErr w:type="spellEnd"/>
          </w:p>
          <w:p w:rsidR="004F1756" w:rsidRDefault="00FC4FE7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groups meet for discussion</w:t>
            </w:r>
            <w:r w:rsidR="004F1756" w:rsidRPr="004F1756">
              <w:rPr>
                <w:sz w:val="20"/>
                <w:szCs w:val="20"/>
              </w:rPr>
              <w:t>.</w:t>
            </w:r>
          </w:p>
          <w:p w:rsidR="00FC4FE7" w:rsidRDefault="00FC4FE7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Assignment #1 and Reflection</w:t>
            </w:r>
          </w:p>
          <w:p w:rsidR="00FC4FE7" w:rsidRPr="004F1756" w:rsidRDefault="00FC4FE7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Assignment #2 due next Wed, 4/26 with Reflection for 2</w:t>
            </w:r>
            <w:r w:rsidRPr="00FC4FE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part of text.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7C4733" w:rsidRDefault="00FC4FE7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II Vocab. quiz Thurs/4</w:t>
            </w:r>
            <w:r w:rsidRPr="00FC4F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period</w:t>
            </w:r>
          </w:p>
          <w:p w:rsidR="00FC4FE7" w:rsidRPr="00786716" w:rsidRDefault="00FC4FE7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II Vocab. quiz Fri/1</w:t>
            </w:r>
            <w:r w:rsidRPr="00FC4F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period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 w:rsidP="00991AA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the text is saying and make inferences using textual evidence. Read and comprehend literary and informational texts.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3867A8" w:rsidRDefault="00FC4FE7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 EOC practice</w:t>
            </w:r>
            <w:r w:rsidR="007A393A">
              <w:rPr>
                <w:sz w:val="20"/>
                <w:szCs w:val="20"/>
              </w:rPr>
              <w:t>, 4th</w:t>
            </w:r>
            <w:r>
              <w:rPr>
                <w:sz w:val="20"/>
                <w:szCs w:val="20"/>
              </w:rPr>
              <w:t>.</w:t>
            </w:r>
            <w:r w:rsidR="007A393A">
              <w:rPr>
                <w:sz w:val="20"/>
                <w:szCs w:val="20"/>
              </w:rPr>
              <w:t xml:space="preserve"> Per. Quiz/Review JC Vocab.-1</w:t>
            </w:r>
            <w:r w:rsidR="007A393A" w:rsidRPr="007A393A">
              <w:rPr>
                <w:sz w:val="20"/>
                <w:szCs w:val="20"/>
                <w:vertAlign w:val="superscript"/>
              </w:rPr>
              <w:t>st</w:t>
            </w:r>
            <w:r w:rsidR="007A393A">
              <w:rPr>
                <w:sz w:val="20"/>
                <w:szCs w:val="20"/>
              </w:rPr>
              <w:t xml:space="preserve"> period-quiz Fri.</w:t>
            </w:r>
          </w:p>
          <w:p w:rsidR="00FC4FE7" w:rsidRDefault="00FC4FE7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C4F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period-watch JC-end of Act II (</w:t>
            </w:r>
            <w:proofErr w:type="spellStart"/>
            <w:r>
              <w:rPr>
                <w:sz w:val="20"/>
                <w:szCs w:val="20"/>
              </w:rPr>
              <w:t>Artemedorius</w:t>
            </w:r>
            <w:proofErr w:type="spellEnd"/>
            <w:r>
              <w:rPr>
                <w:sz w:val="20"/>
                <w:szCs w:val="20"/>
              </w:rPr>
              <w:t>’ Letter to Mark Antony)</w:t>
            </w:r>
          </w:p>
          <w:p w:rsidR="00FC4FE7" w:rsidRDefault="007A393A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side one of Rhetorical Analysis</w:t>
            </w:r>
          </w:p>
          <w:p w:rsidR="007A393A" w:rsidRPr="00F826A5" w:rsidRDefault="007A393A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Sc. 11/Act III for HW-label in speeches ethos/logos/pathos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4F1756" w:rsidRPr="00997A3B" w:rsidRDefault="007A393A" w:rsidP="006149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Vocab. quiz Fri/1</w:t>
            </w:r>
            <w:r w:rsidRPr="007A393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only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the text is saying and make inferences using textual evidence. </w:t>
            </w:r>
            <w:r w:rsidR="004B6D43">
              <w:rPr>
                <w:sz w:val="20"/>
                <w:szCs w:val="20"/>
              </w:rPr>
              <w:t>Interpret words and phrases, and analyze how word choice shapes meaning or tone.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EE6A02" w:rsidRDefault="007A393A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speeches-complete side 2 of rhetorical analysis.</w:t>
            </w:r>
          </w:p>
          <w:p w:rsidR="007A393A" w:rsidRDefault="007A393A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Acts I-III Review guide-quiz Tuesday.</w:t>
            </w:r>
          </w:p>
          <w:p w:rsidR="004F1756" w:rsidRPr="00F2747B" w:rsidRDefault="007A393A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Introduce Research Paper.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7089" w:type="dxa"/>
          </w:tcPr>
          <w:p w:rsidR="00EE6A02" w:rsidRPr="00EE6A02" w:rsidRDefault="007A393A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JC. Test Acts I-III Tues.</w:t>
            </w:r>
            <w:bookmarkStart w:id="1" w:name="_GoBack"/>
            <w:bookmarkEnd w:id="1"/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BB"/>
    <w:multiLevelType w:val="hybridMultilevel"/>
    <w:tmpl w:val="B1AC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7FA4"/>
    <w:multiLevelType w:val="hybridMultilevel"/>
    <w:tmpl w:val="084CB1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57694"/>
    <w:multiLevelType w:val="hybridMultilevel"/>
    <w:tmpl w:val="C2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196B"/>
    <w:multiLevelType w:val="hybridMultilevel"/>
    <w:tmpl w:val="B4C2F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11ED"/>
    <w:multiLevelType w:val="hybridMultilevel"/>
    <w:tmpl w:val="A43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11F0E"/>
    <w:multiLevelType w:val="hybridMultilevel"/>
    <w:tmpl w:val="988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0826"/>
    <w:multiLevelType w:val="hybridMultilevel"/>
    <w:tmpl w:val="7CA2E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46F0"/>
    <w:multiLevelType w:val="hybridMultilevel"/>
    <w:tmpl w:val="3DD20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158D"/>
    <w:multiLevelType w:val="hybridMultilevel"/>
    <w:tmpl w:val="756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19"/>
  </w:num>
  <w:num w:numId="5">
    <w:abstractNumId w:val="24"/>
  </w:num>
  <w:num w:numId="6">
    <w:abstractNumId w:val="1"/>
  </w:num>
  <w:num w:numId="7">
    <w:abstractNumId w:val="31"/>
  </w:num>
  <w:num w:numId="8">
    <w:abstractNumId w:val="25"/>
  </w:num>
  <w:num w:numId="9">
    <w:abstractNumId w:val="11"/>
  </w:num>
  <w:num w:numId="10">
    <w:abstractNumId w:val="10"/>
  </w:num>
  <w:num w:numId="11">
    <w:abstractNumId w:val="6"/>
  </w:num>
  <w:num w:numId="12">
    <w:abstractNumId w:val="27"/>
  </w:num>
  <w:num w:numId="13">
    <w:abstractNumId w:val="29"/>
  </w:num>
  <w:num w:numId="14">
    <w:abstractNumId w:val="4"/>
  </w:num>
  <w:num w:numId="15">
    <w:abstractNumId w:val="28"/>
  </w:num>
  <w:num w:numId="16">
    <w:abstractNumId w:val="8"/>
  </w:num>
  <w:num w:numId="17">
    <w:abstractNumId w:val="7"/>
  </w:num>
  <w:num w:numId="18">
    <w:abstractNumId w:val="2"/>
  </w:num>
  <w:num w:numId="19">
    <w:abstractNumId w:val="18"/>
  </w:num>
  <w:num w:numId="20">
    <w:abstractNumId w:val="17"/>
  </w:num>
  <w:num w:numId="21">
    <w:abstractNumId w:val="30"/>
  </w:num>
  <w:num w:numId="22">
    <w:abstractNumId w:val="12"/>
  </w:num>
  <w:num w:numId="23">
    <w:abstractNumId w:val="3"/>
  </w:num>
  <w:num w:numId="24">
    <w:abstractNumId w:val="5"/>
  </w:num>
  <w:num w:numId="25">
    <w:abstractNumId w:val="21"/>
  </w:num>
  <w:num w:numId="26">
    <w:abstractNumId w:val="13"/>
  </w:num>
  <w:num w:numId="27">
    <w:abstractNumId w:val="20"/>
  </w:num>
  <w:num w:numId="28">
    <w:abstractNumId w:val="23"/>
  </w:num>
  <w:num w:numId="29">
    <w:abstractNumId w:val="0"/>
  </w:num>
  <w:num w:numId="30">
    <w:abstractNumId w:val="16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0169F8"/>
    <w:rsid w:val="000A6502"/>
    <w:rsid w:val="000F215C"/>
    <w:rsid w:val="001143F2"/>
    <w:rsid w:val="00117335"/>
    <w:rsid w:val="00140438"/>
    <w:rsid w:val="00142AAE"/>
    <w:rsid w:val="00143A5B"/>
    <w:rsid w:val="001A4A6A"/>
    <w:rsid w:val="001C3B4C"/>
    <w:rsid w:val="00217677"/>
    <w:rsid w:val="00221C35"/>
    <w:rsid w:val="0024138D"/>
    <w:rsid w:val="00246F7D"/>
    <w:rsid w:val="00266D2B"/>
    <w:rsid w:val="002C2834"/>
    <w:rsid w:val="003229E9"/>
    <w:rsid w:val="003867A8"/>
    <w:rsid w:val="003A0512"/>
    <w:rsid w:val="003B7E3F"/>
    <w:rsid w:val="004457B5"/>
    <w:rsid w:val="00490C5F"/>
    <w:rsid w:val="004B6D43"/>
    <w:rsid w:val="004C5CCD"/>
    <w:rsid w:val="004D1C5F"/>
    <w:rsid w:val="004F1756"/>
    <w:rsid w:val="00573C85"/>
    <w:rsid w:val="00585551"/>
    <w:rsid w:val="00605D64"/>
    <w:rsid w:val="006149C9"/>
    <w:rsid w:val="0064694A"/>
    <w:rsid w:val="00653682"/>
    <w:rsid w:val="0067406B"/>
    <w:rsid w:val="00694615"/>
    <w:rsid w:val="00746C50"/>
    <w:rsid w:val="00757509"/>
    <w:rsid w:val="0078489F"/>
    <w:rsid w:val="00786716"/>
    <w:rsid w:val="00794A65"/>
    <w:rsid w:val="007A393A"/>
    <w:rsid w:val="007C4733"/>
    <w:rsid w:val="00802E5C"/>
    <w:rsid w:val="008038A4"/>
    <w:rsid w:val="00814D79"/>
    <w:rsid w:val="0085351C"/>
    <w:rsid w:val="008826B2"/>
    <w:rsid w:val="008B4941"/>
    <w:rsid w:val="008C74CB"/>
    <w:rsid w:val="008F0EC0"/>
    <w:rsid w:val="0094752E"/>
    <w:rsid w:val="00950C7B"/>
    <w:rsid w:val="009661E2"/>
    <w:rsid w:val="00991AA5"/>
    <w:rsid w:val="00997A3B"/>
    <w:rsid w:val="009A0419"/>
    <w:rsid w:val="00A14BC0"/>
    <w:rsid w:val="00A17350"/>
    <w:rsid w:val="00AD2772"/>
    <w:rsid w:val="00B87529"/>
    <w:rsid w:val="00C41EF8"/>
    <w:rsid w:val="00CD179F"/>
    <w:rsid w:val="00D3503F"/>
    <w:rsid w:val="00DA094B"/>
    <w:rsid w:val="00DE7B18"/>
    <w:rsid w:val="00DF3371"/>
    <w:rsid w:val="00E00B0C"/>
    <w:rsid w:val="00E41BDF"/>
    <w:rsid w:val="00E42390"/>
    <w:rsid w:val="00E678A4"/>
    <w:rsid w:val="00E7582F"/>
    <w:rsid w:val="00EE6A02"/>
    <w:rsid w:val="00EF3394"/>
    <w:rsid w:val="00EF45B3"/>
    <w:rsid w:val="00F2566F"/>
    <w:rsid w:val="00F2747B"/>
    <w:rsid w:val="00F74C28"/>
    <w:rsid w:val="00F826A5"/>
    <w:rsid w:val="00FB098D"/>
    <w:rsid w:val="00FC4FE7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  <w:style w:type="paragraph" w:styleId="BalloonText">
    <w:name w:val="Balloon Text"/>
    <w:basedOn w:val="Normal"/>
    <w:link w:val="BalloonTextChar"/>
    <w:uiPriority w:val="99"/>
    <w:semiHidden/>
    <w:unhideWhenUsed/>
    <w:rsid w:val="00A1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cblack</dc:creator>
  <cp:lastModifiedBy>cblack</cp:lastModifiedBy>
  <cp:revision>2</cp:revision>
  <cp:lastPrinted>2017-04-04T15:52:00Z</cp:lastPrinted>
  <dcterms:created xsi:type="dcterms:W3CDTF">2017-04-19T19:00:00Z</dcterms:created>
  <dcterms:modified xsi:type="dcterms:W3CDTF">2017-04-19T19:00:00Z</dcterms:modified>
</cp:coreProperties>
</file>