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1C1DC4">
        <w:rPr>
          <w:sz w:val="20"/>
          <w:szCs w:val="20"/>
        </w:rPr>
        <w:t>April 24-April 28</w:t>
      </w:r>
      <w:r w:rsidR="008826B2">
        <w:rPr>
          <w:sz w:val="20"/>
          <w:szCs w:val="20"/>
        </w:rPr>
        <w:t xml:space="preserve">, </w:t>
      </w:r>
      <w:r w:rsidR="00694615">
        <w:rPr>
          <w:sz w:val="20"/>
          <w:szCs w:val="20"/>
        </w:rPr>
        <w:t>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and why individuals, events, and ideas develop and interact. Interpret words and phrases, and analyze how word choice shapes meaning, or tone.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Default="001C1DC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Act. III-JC</w:t>
            </w:r>
          </w:p>
          <w:p w:rsidR="001C1DC4" w:rsidRDefault="001C1DC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differences in persuasive strategies that Brutus and Antony use to persuade the mob following Caesar’s death. Ethos/logos/pathos</w:t>
            </w:r>
          </w:p>
          <w:p w:rsidR="001C1DC4" w:rsidRPr="00694615" w:rsidRDefault="001C1DC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textual evidence to Claim Statements Activity.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C4FE7" w:rsidRDefault="001C1DC4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Acts I-III on Tuesday. Use review guide given last week to prepare.</w:t>
            </w:r>
          </w:p>
          <w:p w:rsidR="001C1DC4" w:rsidRPr="00F74C28" w:rsidRDefault="001C1DC4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Trickster Research, Scholarly Source 1 on Tuesday following test.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 w:rsidP="0095021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comprehend literary texts. Identify central ideas or themes; summarize key supporting details. </w:t>
            </w:r>
            <w:r w:rsidR="00950210">
              <w:rPr>
                <w:sz w:val="20"/>
                <w:szCs w:val="20"/>
              </w:rPr>
              <w:t>Draw evidence to support analysis, reflection, and research.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8C74CB" w:rsidRDefault="001C1DC4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Test/Acts I-III.</w:t>
            </w:r>
          </w:p>
          <w:p w:rsidR="001C1DC4" w:rsidRPr="00A14BC0" w:rsidRDefault="001C1DC4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Scholarly Source 1-Save digital notecard from Canvas announcement. Use MLA model on pg. 2 of notecard to create MLA citation.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C4FE7" w:rsidRDefault="001C1DC4" w:rsidP="00FC4F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Complete Scholarly Source 1 digital notecard for HW, if not complete.</w:t>
            </w:r>
          </w:p>
          <w:p w:rsidR="001C1DC4" w:rsidRPr="00FC4FE7" w:rsidRDefault="001C1DC4" w:rsidP="00FC4F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 Friday-Assignment #2 is due. (minor assessment grade)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 w:rsidP="0095021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validity and relevance of arguments and claims in a text.</w:t>
            </w:r>
            <w:r w:rsidR="00991AA5">
              <w:rPr>
                <w:sz w:val="20"/>
                <w:szCs w:val="20"/>
              </w:rPr>
              <w:t xml:space="preserve"> </w:t>
            </w:r>
            <w:r w:rsidR="00950210">
              <w:rPr>
                <w:sz w:val="20"/>
                <w:szCs w:val="20"/>
              </w:rPr>
              <w:t>Draw evidence to support analysis, reflection, and research.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Pr="004F1756" w:rsidRDefault="001C1DC4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Scholarly Source #2 due in library; continue to Source #3. You must have evidence from 3 scholarly sources in the body of your subsection of the research paper.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C4FE7" w:rsidRDefault="001C1DC4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classwork.</w:t>
            </w:r>
          </w:p>
          <w:p w:rsidR="001C1DC4" w:rsidRPr="00786716" w:rsidRDefault="001C1DC4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 Friday-Assignment #2 is due. (minor assessment grade)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950210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evidence to support analysis, reflection, and research.</w:t>
            </w:r>
            <w:bookmarkStart w:id="1" w:name="_GoBack"/>
            <w:bookmarkEnd w:id="1"/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A393A" w:rsidRDefault="001C1DC4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literary source to obtain an example of a trickster to support your research. Pull textual evidence to prove 2 claims. Make sure that your trickster and story is not the same as any other person in your group research paper. Also, make sure that your claims differ as well.</w:t>
            </w:r>
          </w:p>
          <w:p w:rsidR="001C1DC4" w:rsidRPr="00F826A5" w:rsidRDefault="001C1DC4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Panther Creek pathfinder, or books on the cart to find stories.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Default="001C1DC4" w:rsidP="001C1DC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classwork.</w:t>
            </w:r>
          </w:p>
          <w:p w:rsidR="004F1756" w:rsidRPr="00997A3B" w:rsidRDefault="001C1DC4" w:rsidP="001C1DC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 Friday-Assignment #2 is due. (minor assessment grade)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the text is saying and make inferences using textual evidence. </w:t>
            </w:r>
            <w:r w:rsidR="004B6D43">
              <w:rPr>
                <w:sz w:val="20"/>
                <w:szCs w:val="20"/>
              </w:rPr>
              <w:t>Interpret words and phrases, and analyze how word choice shapes meaning or tone.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4F1756" w:rsidRDefault="001C1DC4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meets/Collect Assignment #2 (minor assessment)</w:t>
            </w:r>
          </w:p>
          <w:p w:rsidR="001C1DC4" w:rsidRDefault="001C1DC4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outline that has been shared and begin work on writing the group research paper.</w:t>
            </w:r>
          </w:p>
          <w:p w:rsidR="001C1DC4" w:rsidRPr="00F2747B" w:rsidRDefault="001C1DC4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Night books for students that do not have one. Explain sticky note annotations for reading questions.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EE6A02" w:rsidRDefault="001C1DC4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part of book is due Monday, May </w:t>
            </w:r>
            <w:r w:rsidR="007E0A0F">
              <w:rPr>
                <w:sz w:val="20"/>
                <w:szCs w:val="20"/>
              </w:rPr>
              <w:t>8</w:t>
            </w:r>
            <w:r w:rsidR="007E0A0F" w:rsidRPr="007E0A0F">
              <w:rPr>
                <w:sz w:val="20"/>
                <w:szCs w:val="20"/>
                <w:vertAlign w:val="superscript"/>
              </w:rPr>
              <w:t>th</w:t>
            </w:r>
            <w:r w:rsidR="007E0A0F">
              <w:rPr>
                <w:sz w:val="20"/>
                <w:szCs w:val="20"/>
              </w:rPr>
              <w:t>.</w:t>
            </w:r>
          </w:p>
          <w:p w:rsidR="007E0A0F" w:rsidRPr="00EE6A02" w:rsidRDefault="007E0A0F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E0A0F">
              <w:rPr>
                <w:i/>
                <w:sz w:val="20"/>
                <w:szCs w:val="20"/>
              </w:rPr>
              <w:lastRenderedPageBreak/>
              <w:t>Night</w:t>
            </w:r>
            <w:r>
              <w:rPr>
                <w:sz w:val="20"/>
                <w:szCs w:val="20"/>
              </w:rPr>
              <w:t>, Ch. 1-3 due Tuesday, May 2</w:t>
            </w:r>
            <w:r w:rsidRPr="007E0A0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BB"/>
    <w:multiLevelType w:val="hybridMultilevel"/>
    <w:tmpl w:val="B1A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FA4"/>
    <w:multiLevelType w:val="hybridMultilevel"/>
    <w:tmpl w:val="084CB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196B"/>
    <w:multiLevelType w:val="hybridMultilevel"/>
    <w:tmpl w:val="B4C2F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11F0E"/>
    <w:multiLevelType w:val="hybridMultilevel"/>
    <w:tmpl w:val="F4AC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826"/>
    <w:multiLevelType w:val="hybridMultilevel"/>
    <w:tmpl w:val="7CA2E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11"/>
  </w:num>
  <w:num w:numId="10">
    <w:abstractNumId w:val="10"/>
  </w:num>
  <w:num w:numId="11">
    <w:abstractNumId w:val="6"/>
  </w:num>
  <w:num w:numId="12">
    <w:abstractNumId w:val="27"/>
  </w:num>
  <w:num w:numId="13">
    <w:abstractNumId w:val="29"/>
  </w:num>
  <w:num w:numId="14">
    <w:abstractNumId w:val="4"/>
  </w:num>
  <w:num w:numId="15">
    <w:abstractNumId w:val="28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17"/>
  </w:num>
  <w:num w:numId="21">
    <w:abstractNumId w:val="30"/>
  </w:num>
  <w:num w:numId="22">
    <w:abstractNumId w:val="12"/>
  </w:num>
  <w:num w:numId="23">
    <w:abstractNumId w:val="3"/>
  </w:num>
  <w:num w:numId="24">
    <w:abstractNumId w:val="5"/>
  </w:num>
  <w:num w:numId="25">
    <w:abstractNumId w:val="21"/>
  </w:num>
  <w:num w:numId="26">
    <w:abstractNumId w:val="13"/>
  </w:num>
  <w:num w:numId="27">
    <w:abstractNumId w:val="20"/>
  </w:num>
  <w:num w:numId="28">
    <w:abstractNumId w:val="23"/>
  </w:num>
  <w:num w:numId="29">
    <w:abstractNumId w:val="0"/>
  </w:num>
  <w:num w:numId="30">
    <w:abstractNumId w:val="16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1DC4"/>
    <w:rsid w:val="001C3B4C"/>
    <w:rsid w:val="00217677"/>
    <w:rsid w:val="00221C35"/>
    <w:rsid w:val="0024138D"/>
    <w:rsid w:val="00246F7D"/>
    <w:rsid w:val="00266D2B"/>
    <w:rsid w:val="002C2834"/>
    <w:rsid w:val="003229E9"/>
    <w:rsid w:val="0038640E"/>
    <w:rsid w:val="003867A8"/>
    <w:rsid w:val="003A0512"/>
    <w:rsid w:val="003B7E3F"/>
    <w:rsid w:val="004457B5"/>
    <w:rsid w:val="00490C5F"/>
    <w:rsid w:val="004B6D43"/>
    <w:rsid w:val="004C5CCD"/>
    <w:rsid w:val="004D1C5F"/>
    <w:rsid w:val="004F1756"/>
    <w:rsid w:val="00573C85"/>
    <w:rsid w:val="00585551"/>
    <w:rsid w:val="00605D64"/>
    <w:rsid w:val="006149C9"/>
    <w:rsid w:val="0064694A"/>
    <w:rsid w:val="00653682"/>
    <w:rsid w:val="0067406B"/>
    <w:rsid w:val="00694615"/>
    <w:rsid w:val="00746C50"/>
    <w:rsid w:val="00757509"/>
    <w:rsid w:val="0078489F"/>
    <w:rsid w:val="00786716"/>
    <w:rsid w:val="00794A65"/>
    <w:rsid w:val="007A393A"/>
    <w:rsid w:val="007C4733"/>
    <w:rsid w:val="007E0A0F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210"/>
    <w:rsid w:val="00950C7B"/>
    <w:rsid w:val="009661E2"/>
    <w:rsid w:val="00991AA5"/>
    <w:rsid w:val="00997A3B"/>
    <w:rsid w:val="009A0419"/>
    <w:rsid w:val="00A14BC0"/>
    <w:rsid w:val="00A17350"/>
    <w:rsid w:val="00AD2772"/>
    <w:rsid w:val="00B87529"/>
    <w:rsid w:val="00C41EF8"/>
    <w:rsid w:val="00CD179F"/>
    <w:rsid w:val="00D3503F"/>
    <w:rsid w:val="00DA094B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74C28"/>
    <w:rsid w:val="00F826A5"/>
    <w:rsid w:val="00FB098D"/>
    <w:rsid w:val="00FC4FE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  <w:style w:type="paragraph" w:styleId="BalloonText">
    <w:name w:val="Balloon Text"/>
    <w:basedOn w:val="Normal"/>
    <w:link w:val="BalloonTextChar"/>
    <w:uiPriority w:val="99"/>
    <w:semiHidden/>
    <w:unhideWhenUsed/>
    <w:rsid w:val="00A1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4</cp:revision>
  <cp:lastPrinted>2017-04-04T15:52:00Z</cp:lastPrinted>
  <dcterms:created xsi:type="dcterms:W3CDTF">2017-05-01T14:37:00Z</dcterms:created>
  <dcterms:modified xsi:type="dcterms:W3CDTF">2017-05-01T16:04:00Z</dcterms:modified>
</cp:coreProperties>
</file>