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TEACHER NAME:  Mrs. Black</w:t>
      </w:r>
    </w:p>
    <w:p w:rsidR="00757509" w:rsidRPr="00694615" w:rsidRDefault="00CD179F">
      <w:pPr>
        <w:rPr>
          <w:sz w:val="20"/>
          <w:szCs w:val="20"/>
        </w:rPr>
      </w:pPr>
      <w:r w:rsidRPr="00694615">
        <w:rPr>
          <w:sz w:val="20"/>
          <w:szCs w:val="20"/>
        </w:rPr>
        <w:t>CLASS:  Honors English II</w:t>
      </w:r>
    </w:p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PERIODS: 1</w:t>
      </w:r>
      <w:proofErr w:type="gramStart"/>
      <w:r w:rsidRPr="00694615">
        <w:rPr>
          <w:sz w:val="20"/>
          <w:szCs w:val="20"/>
        </w:rPr>
        <w:t>,4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AD2772">
      <w:pPr>
        <w:rPr>
          <w:sz w:val="20"/>
          <w:szCs w:val="20"/>
        </w:rPr>
      </w:pPr>
      <w:r w:rsidRPr="00694615">
        <w:rPr>
          <w:sz w:val="20"/>
          <w:szCs w:val="20"/>
        </w:rPr>
        <w:t xml:space="preserve">WEEK OF: </w:t>
      </w:r>
      <w:r w:rsidR="00A17350">
        <w:rPr>
          <w:sz w:val="20"/>
          <w:szCs w:val="20"/>
        </w:rPr>
        <w:t>April 3-April 7</w:t>
      </w:r>
      <w:r w:rsidR="008826B2">
        <w:rPr>
          <w:sz w:val="20"/>
          <w:szCs w:val="20"/>
        </w:rPr>
        <w:t xml:space="preserve">, </w:t>
      </w:r>
      <w:r w:rsidR="00694615">
        <w:rPr>
          <w:sz w:val="20"/>
          <w:szCs w:val="20"/>
        </w:rPr>
        <w:t>2017</w:t>
      </w: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MONDAY:</w:t>
      </w: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and why individuals, events, and ideas develop and interact. Interpret words and phrases, and analyze how word choice shapes meaning, or tone.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0F215C" w:rsidRDefault="00A17350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17350">
              <w:rPr>
                <w:sz w:val="20"/>
                <w:szCs w:val="20"/>
              </w:rPr>
              <w:t xml:space="preserve">DOL 31-32 </w:t>
            </w:r>
            <w:proofErr w:type="spellStart"/>
            <w:r w:rsidRPr="00A17350">
              <w:rPr>
                <w:sz w:val="20"/>
                <w:szCs w:val="20"/>
              </w:rPr>
              <w:t>a+b</w:t>
            </w:r>
            <w:proofErr w:type="spellEnd"/>
          </w:p>
          <w:p w:rsidR="00A17350" w:rsidRDefault="00A17350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Rubrics for Hero Letter/other work from 3</w:t>
            </w:r>
            <w:r w:rsidRPr="00A1735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quarter.</w:t>
            </w:r>
          </w:p>
          <w:p w:rsidR="00A17350" w:rsidRDefault="00A17350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vocabulary in Act 1. Every word can be found except for “demagogue.” Write phrases on </w:t>
            </w:r>
            <w:proofErr w:type="spellStart"/>
            <w:r>
              <w:rPr>
                <w:sz w:val="20"/>
                <w:szCs w:val="20"/>
              </w:rPr>
              <w:t>sep.</w:t>
            </w:r>
            <w:proofErr w:type="spellEnd"/>
            <w:r>
              <w:rPr>
                <w:sz w:val="20"/>
                <w:szCs w:val="20"/>
              </w:rPr>
              <w:t xml:space="preserve"> sheet of paper and collect with vocab.</w:t>
            </w:r>
          </w:p>
          <w:p w:rsidR="00A17350" w:rsidRPr="00A17350" w:rsidRDefault="00A17350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all activities in Act 1 packet/work independently, or quietly with a neighbor.</w:t>
            </w:r>
          </w:p>
          <w:p w:rsidR="00A17350" w:rsidRPr="00694615" w:rsidRDefault="00A17350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Act 1 Vocab. quiz</w:t>
            </w:r>
            <w:proofErr w:type="gramStart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Collect vocab CW/HW.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IRT Tues. Bring book!</w:t>
            </w:r>
          </w:p>
          <w:p w:rsidR="000F215C" w:rsidRDefault="00E7582F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JC text </w:t>
            </w:r>
            <w:r w:rsidR="008C74CB">
              <w:rPr>
                <w:sz w:val="20"/>
                <w:szCs w:val="20"/>
              </w:rPr>
              <w:t>every day.</w:t>
            </w:r>
          </w:p>
          <w:p w:rsidR="008C74CB" w:rsidRPr="00F74C28" w:rsidRDefault="00A17350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Act 1 quiz Wed.</w:t>
            </w:r>
            <w:r w:rsidR="008C74CB">
              <w:rPr>
                <w:sz w:val="20"/>
                <w:szCs w:val="20"/>
              </w:rPr>
              <w:t xml:space="preserve"> 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TUESDAY:</w:t>
      </w: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8C74C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comprehend literary texts. Identify central ideas or themes; summarize key supporting details. Prepare and participate in conversations with diverse partners.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 xml:space="preserve">Agenda </w:t>
            </w:r>
          </w:p>
        </w:tc>
        <w:tc>
          <w:tcPr>
            <w:tcW w:w="7089" w:type="dxa"/>
          </w:tcPr>
          <w:p w:rsidR="00E7582F" w:rsidRDefault="00A17350" w:rsidP="000A65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(20 mins)</w:t>
            </w:r>
          </w:p>
          <w:p w:rsidR="00A17350" w:rsidRDefault="00A17350" w:rsidP="000A65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Act 1 packets orally/spot check for quiz Wed. Need to review background information, character actions, content-Act 1. Will collect Act 1 activities on Wed.</w:t>
            </w:r>
          </w:p>
          <w:p w:rsidR="008C74CB" w:rsidRPr="00A14BC0" w:rsidRDefault="00A17350" w:rsidP="00A173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Act II-Distribute activities for Act II.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8C74CB" w:rsidRPr="004F1756" w:rsidRDefault="008C74CB" w:rsidP="004F1756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4F1756">
              <w:rPr>
                <w:sz w:val="20"/>
                <w:szCs w:val="20"/>
              </w:rPr>
              <w:t>Bring JC text every day.</w:t>
            </w:r>
          </w:p>
          <w:p w:rsidR="00C41EF8" w:rsidRPr="004F1756" w:rsidRDefault="00A17350" w:rsidP="004F1756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F1756">
              <w:rPr>
                <w:sz w:val="20"/>
                <w:szCs w:val="20"/>
              </w:rPr>
              <w:t>Act 1 quiz Wed.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WEDNESDAY:</w:t>
      </w:r>
    </w:p>
    <w:tbl>
      <w:tblPr>
        <w:tblStyle w:val="a1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validity and relevance of arguments and claims in a text.</w:t>
            </w:r>
            <w:r w:rsidR="00991AA5">
              <w:rPr>
                <w:sz w:val="20"/>
                <w:szCs w:val="20"/>
              </w:rPr>
              <w:t xml:space="preserve"> Prepare and participate in conversations with diverse partners.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7C4733" w:rsidRPr="004F1756" w:rsidRDefault="004F1756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F1756">
              <w:rPr>
                <w:sz w:val="20"/>
                <w:szCs w:val="20"/>
              </w:rPr>
              <w:t xml:space="preserve">DOL 31-34 </w:t>
            </w:r>
            <w:proofErr w:type="spellStart"/>
            <w:r w:rsidRPr="004F1756">
              <w:rPr>
                <w:sz w:val="20"/>
                <w:szCs w:val="20"/>
              </w:rPr>
              <w:t>a+b</w:t>
            </w:r>
            <w:proofErr w:type="spellEnd"/>
          </w:p>
          <w:p w:rsidR="004F1756" w:rsidRPr="004F1756" w:rsidRDefault="004F1756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F1756">
              <w:rPr>
                <w:sz w:val="20"/>
                <w:szCs w:val="20"/>
              </w:rPr>
              <w:t>Review questions from Unit Guide for Act 1</w:t>
            </w:r>
            <w:r>
              <w:rPr>
                <w:sz w:val="20"/>
                <w:szCs w:val="20"/>
              </w:rPr>
              <w:t>/Collect</w:t>
            </w:r>
          </w:p>
          <w:p w:rsidR="004F1756" w:rsidRPr="004F1756" w:rsidRDefault="004F1756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F1756">
              <w:rPr>
                <w:sz w:val="20"/>
                <w:szCs w:val="20"/>
              </w:rPr>
              <w:t>JC Act 1 quiz</w:t>
            </w:r>
          </w:p>
          <w:p w:rsidR="004F1756" w:rsidRPr="004F1756" w:rsidRDefault="004F1756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F1756">
              <w:rPr>
                <w:sz w:val="20"/>
                <w:szCs w:val="20"/>
              </w:rPr>
              <w:t>Begin Act 2, p.49</w:t>
            </w:r>
          </w:p>
          <w:p w:rsidR="004F1756" w:rsidRPr="004F1756" w:rsidRDefault="004F1756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F1756">
              <w:rPr>
                <w:sz w:val="20"/>
                <w:szCs w:val="20"/>
              </w:rPr>
              <w:t>Distribute Act 2 Unit Guide.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7C4733" w:rsidRPr="00786716" w:rsidRDefault="004F1756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Choice Novel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THURSDAY:</w:t>
      </w:r>
    </w:p>
    <w:tbl>
      <w:tblPr>
        <w:tblStyle w:val="a2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 w:rsidP="00991AA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what the text is saying and make inferences using textual evidence. Read and comprehend literary and informational texts.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6149C9" w:rsidRDefault="007C4733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 Practice-</w:t>
            </w:r>
            <w:r w:rsidR="004F1756">
              <w:rPr>
                <w:sz w:val="20"/>
                <w:szCs w:val="20"/>
              </w:rPr>
              <w:t>Active/Passive Voice/Supporting Analysis</w:t>
            </w:r>
          </w:p>
          <w:p w:rsidR="00E41BDF" w:rsidRDefault="004F1756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II Packet last page, Brutus’ Soliloquy-complete to review reading from Wed.-Review</w:t>
            </w:r>
          </w:p>
          <w:p w:rsidR="003867A8" w:rsidRPr="00F826A5" w:rsidRDefault="004F1756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Act II, JC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FB098D" w:rsidRDefault="004F1756" w:rsidP="006149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Friday</w:t>
            </w:r>
          </w:p>
          <w:p w:rsidR="004F1756" w:rsidRPr="00997A3B" w:rsidRDefault="0024138D" w:rsidP="006149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Act II Vocab in Act II Unit Guide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 xml:space="preserve">FRIDAY:  </w:t>
      </w:r>
    </w:p>
    <w:tbl>
      <w:tblPr>
        <w:tblStyle w:val="a3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what the text is saying and make inferences using textual evidence. </w:t>
            </w:r>
            <w:r w:rsidR="004B6D43">
              <w:rPr>
                <w:sz w:val="20"/>
                <w:szCs w:val="20"/>
              </w:rPr>
              <w:t>Interpret words and phrases, and analyze how word choice shapes meaning or tone.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lastRenderedPageBreak/>
              <w:t>Agenda</w:t>
            </w:r>
          </w:p>
        </w:tc>
        <w:tc>
          <w:tcPr>
            <w:tcW w:w="7089" w:type="dxa"/>
          </w:tcPr>
          <w:p w:rsidR="004457B5" w:rsidRDefault="00991AA5" w:rsidP="00991A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</w:t>
            </w:r>
            <w:r w:rsidR="006149C9">
              <w:rPr>
                <w:sz w:val="20"/>
                <w:szCs w:val="20"/>
              </w:rPr>
              <w:t>T (20 mins)</w:t>
            </w:r>
          </w:p>
          <w:p w:rsidR="00EE6A02" w:rsidRDefault="004F1756" w:rsidP="00991A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Act II Vocab. orally/visually</w:t>
            </w:r>
          </w:p>
          <w:p w:rsidR="004F1756" w:rsidRPr="00F2747B" w:rsidRDefault="0024138D" w:rsidP="00991A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Act II.</w:t>
            </w:r>
            <w:bookmarkStart w:id="1" w:name="_GoBack"/>
            <w:bookmarkEnd w:id="1"/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EE6A02" w:rsidRPr="00EE6A02" w:rsidRDefault="004F1756" w:rsidP="00EE6A0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nice break!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sectPr w:rsidR="00757509" w:rsidRPr="00694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3BB"/>
    <w:multiLevelType w:val="hybridMultilevel"/>
    <w:tmpl w:val="B1AC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58C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32C"/>
    <w:multiLevelType w:val="hybridMultilevel"/>
    <w:tmpl w:val="8414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8CA"/>
    <w:multiLevelType w:val="hybridMultilevel"/>
    <w:tmpl w:val="DA5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6F64"/>
    <w:multiLevelType w:val="hybridMultilevel"/>
    <w:tmpl w:val="44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6786"/>
    <w:multiLevelType w:val="hybridMultilevel"/>
    <w:tmpl w:val="BDD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39A"/>
    <w:multiLevelType w:val="hybridMultilevel"/>
    <w:tmpl w:val="A0F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34F"/>
    <w:multiLevelType w:val="hybridMultilevel"/>
    <w:tmpl w:val="4DB0E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E107D"/>
    <w:multiLevelType w:val="hybridMultilevel"/>
    <w:tmpl w:val="79D2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0040"/>
    <w:multiLevelType w:val="hybridMultilevel"/>
    <w:tmpl w:val="731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6681C"/>
    <w:multiLevelType w:val="hybridMultilevel"/>
    <w:tmpl w:val="8AD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ED0"/>
    <w:multiLevelType w:val="hybridMultilevel"/>
    <w:tmpl w:val="E4CE5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57694"/>
    <w:multiLevelType w:val="hybridMultilevel"/>
    <w:tmpl w:val="C23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36D8D"/>
    <w:multiLevelType w:val="hybridMultilevel"/>
    <w:tmpl w:val="122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21A27"/>
    <w:multiLevelType w:val="hybridMultilevel"/>
    <w:tmpl w:val="DF6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D196B"/>
    <w:multiLevelType w:val="hybridMultilevel"/>
    <w:tmpl w:val="B4C2F0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21B96"/>
    <w:multiLevelType w:val="hybridMultilevel"/>
    <w:tmpl w:val="E32A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2F7"/>
    <w:multiLevelType w:val="hybridMultilevel"/>
    <w:tmpl w:val="3182A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4950A8"/>
    <w:multiLevelType w:val="hybridMultilevel"/>
    <w:tmpl w:val="C4B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11ED"/>
    <w:multiLevelType w:val="hybridMultilevel"/>
    <w:tmpl w:val="A43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11F0E"/>
    <w:multiLevelType w:val="hybridMultilevel"/>
    <w:tmpl w:val="988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A46F0"/>
    <w:multiLevelType w:val="hybridMultilevel"/>
    <w:tmpl w:val="3DD20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62925"/>
    <w:multiLevelType w:val="hybridMultilevel"/>
    <w:tmpl w:val="F96E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17677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0DDD"/>
    <w:multiLevelType w:val="hybridMultilevel"/>
    <w:tmpl w:val="340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E5E09"/>
    <w:multiLevelType w:val="hybridMultilevel"/>
    <w:tmpl w:val="88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9158D"/>
    <w:multiLevelType w:val="hybridMultilevel"/>
    <w:tmpl w:val="756C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0F94"/>
    <w:multiLevelType w:val="hybridMultilevel"/>
    <w:tmpl w:val="8B0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020C4"/>
    <w:multiLevelType w:val="hybridMultilevel"/>
    <w:tmpl w:val="588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16781"/>
    <w:multiLevelType w:val="hybridMultilevel"/>
    <w:tmpl w:val="16F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8"/>
  </w:num>
  <w:num w:numId="5">
    <w:abstractNumId w:val="22"/>
  </w:num>
  <w:num w:numId="6">
    <w:abstractNumId w:val="1"/>
  </w:num>
  <w:num w:numId="7">
    <w:abstractNumId w:val="29"/>
  </w:num>
  <w:num w:numId="8">
    <w:abstractNumId w:val="23"/>
  </w:num>
  <w:num w:numId="9">
    <w:abstractNumId w:val="10"/>
  </w:num>
  <w:num w:numId="10">
    <w:abstractNumId w:val="9"/>
  </w:num>
  <w:num w:numId="11">
    <w:abstractNumId w:val="6"/>
  </w:num>
  <w:num w:numId="12">
    <w:abstractNumId w:val="25"/>
  </w:num>
  <w:num w:numId="13">
    <w:abstractNumId w:val="27"/>
  </w:num>
  <w:num w:numId="14">
    <w:abstractNumId w:val="4"/>
  </w:num>
  <w:num w:numId="15">
    <w:abstractNumId w:val="26"/>
  </w:num>
  <w:num w:numId="16">
    <w:abstractNumId w:val="8"/>
  </w:num>
  <w:num w:numId="17">
    <w:abstractNumId w:val="7"/>
  </w:num>
  <w:num w:numId="18">
    <w:abstractNumId w:val="2"/>
  </w:num>
  <w:num w:numId="19">
    <w:abstractNumId w:val="17"/>
  </w:num>
  <w:num w:numId="20">
    <w:abstractNumId w:val="16"/>
  </w:num>
  <w:num w:numId="21">
    <w:abstractNumId w:val="28"/>
  </w:num>
  <w:num w:numId="22">
    <w:abstractNumId w:val="11"/>
  </w:num>
  <w:num w:numId="23">
    <w:abstractNumId w:val="3"/>
  </w:num>
  <w:num w:numId="24">
    <w:abstractNumId w:val="5"/>
  </w:num>
  <w:num w:numId="25">
    <w:abstractNumId w:val="20"/>
  </w:num>
  <w:num w:numId="26">
    <w:abstractNumId w:val="12"/>
  </w:num>
  <w:num w:numId="27">
    <w:abstractNumId w:val="19"/>
  </w:num>
  <w:num w:numId="28">
    <w:abstractNumId w:val="21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9"/>
    <w:rsid w:val="000169F8"/>
    <w:rsid w:val="000A6502"/>
    <w:rsid w:val="000F215C"/>
    <w:rsid w:val="001143F2"/>
    <w:rsid w:val="00117335"/>
    <w:rsid w:val="00140438"/>
    <w:rsid w:val="00142AAE"/>
    <w:rsid w:val="00143A5B"/>
    <w:rsid w:val="001A4A6A"/>
    <w:rsid w:val="001C3B4C"/>
    <w:rsid w:val="00217677"/>
    <w:rsid w:val="00221C35"/>
    <w:rsid w:val="0024138D"/>
    <w:rsid w:val="00246F7D"/>
    <w:rsid w:val="00266D2B"/>
    <w:rsid w:val="002C2834"/>
    <w:rsid w:val="003229E9"/>
    <w:rsid w:val="003867A8"/>
    <w:rsid w:val="003A0512"/>
    <w:rsid w:val="003B7E3F"/>
    <w:rsid w:val="004457B5"/>
    <w:rsid w:val="00490C5F"/>
    <w:rsid w:val="004B6D43"/>
    <w:rsid w:val="004C5CCD"/>
    <w:rsid w:val="004D1C5F"/>
    <w:rsid w:val="004F1756"/>
    <w:rsid w:val="00573C85"/>
    <w:rsid w:val="00585551"/>
    <w:rsid w:val="00605D64"/>
    <w:rsid w:val="006149C9"/>
    <w:rsid w:val="0064694A"/>
    <w:rsid w:val="00653682"/>
    <w:rsid w:val="0067406B"/>
    <w:rsid w:val="00694615"/>
    <w:rsid w:val="00746C50"/>
    <w:rsid w:val="00757509"/>
    <w:rsid w:val="0078489F"/>
    <w:rsid w:val="00786716"/>
    <w:rsid w:val="00794A65"/>
    <w:rsid w:val="007C4733"/>
    <w:rsid w:val="00802E5C"/>
    <w:rsid w:val="008038A4"/>
    <w:rsid w:val="00814D79"/>
    <w:rsid w:val="0085351C"/>
    <w:rsid w:val="008826B2"/>
    <w:rsid w:val="008B4941"/>
    <w:rsid w:val="008C74CB"/>
    <w:rsid w:val="008F0EC0"/>
    <w:rsid w:val="0094752E"/>
    <w:rsid w:val="00950C7B"/>
    <w:rsid w:val="009661E2"/>
    <w:rsid w:val="00991AA5"/>
    <w:rsid w:val="00997A3B"/>
    <w:rsid w:val="009A0419"/>
    <w:rsid w:val="00A14BC0"/>
    <w:rsid w:val="00A17350"/>
    <w:rsid w:val="00AD2772"/>
    <w:rsid w:val="00B87529"/>
    <w:rsid w:val="00C41EF8"/>
    <w:rsid w:val="00CD179F"/>
    <w:rsid w:val="00D3503F"/>
    <w:rsid w:val="00DA094B"/>
    <w:rsid w:val="00DE7B18"/>
    <w:rsid w:val="00DF3371"/>
    <w:rsid w:val="00E00B0C"/>
    <w:rsid w:val="00E41BDF"/>
    <w:rsid w:val="00E42390"/>
    <w:rsid w:val="00E678A4"/>
    <w:rsid w:val="00E7582F"/>
    <w:rsid w:val="00EE6A02"/>
    <w:rsid w:val="00EF3394"/>
    <w:rsid w:val="00EF45B3"/>
    <w:rsid w:val="00F2566F"/>
    <w:rsid w:val="00F2747B"/>
    <w:rsid w:val="00F74C28"/>
    <w:rsid w:val="00F826A5"/>
    <w:rsid w:val="00FB098D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C4BF-F8C9-4D37-B673-FF9EC75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C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C8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7E3F"/>
  </w:style>
  <w:style w:type="paragraph" w:styleId="BalloonText">
    <w:name w:val="Balloon Text"/>
    <w:basedOn w:val="Normal"/>
    <w:link w:val="BalloonTextChar"/>
    <w:uiPriority w:val="99"/>
    <w:semiHidden/>
    <w:unhideWhenUsed/>
    <w:rsid w:val="00A17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cblack</dc:creator>
  <cp:lastModifiedBy>cblack</cp:lastModifiedBy>
  <cp:revision>4</cp:revision>
  <cp:lastPrinted>2017-04-04T15:52:00Z</cp:lastPrinted>
  <dcterms:created xsi:type="dcterms:W3CDTF">2017-04-04T15:58:00Z</dcterms:created>
  <dcterms:modified xsi:type="dcterms:W3CDTF">2017-04-06T18:35:00Z</dcterms:modified>
</cp:coreProperties>
</file>