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650502">
        <w:rPr>
          <w:sz w:val="20"/>
          <w:szCs w:val="20"/>
        </w:rPr>
        <w:t>May 1</w:t>
      </w:r>
      <w:r w:rsidR="001C1DC4">
        <w:rPr>
          <w:sz w:val="20"/>
          <w:szCs w:val="20"/>
        </w:rPr>
        <w:t>-</w:t>
      </w:r>
      <w:r w:rsidR="00650502">
        <w:rPr>
          <w:sz w:val="20"/>
          <w:szCs w:val="20"/>
        </w:rPr>
        <w:t>May 5 2017</w:t>
      </w:r>
      <w:bookmarkStart w:id="0" w:name="_GoBack"/>
      <w:bookmarkEnd w:id="0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and why individuals, events, and ideas develop and interact. Interpret words and phrases, and analyze how word choice shapes meaning, or tone.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FC4FE7" w:rsidRDefault="001C1DC4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Act. III-JC</w:t>
            </w:r>
          </w:p>
          <w:p w:rsidR="001C1DC4" w:rsidRDefault="001C1DC4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differences in persuasive strategies that Brutus and Antony use to persuade the mob following Caesar’s death. Ethos/logos/pathos</w:t>
            </w:r>
          </w:p>
          <w:p w:rsidR="001C1DC4" w:rsidRPr="00694615" w:rsidRDefault="001C1DC4" w:rsidP="0085351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textual evidence to Claim Statements Activity.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FC4FE7" w:rsidRDefault="001C1DC4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Acts I-III on Tuesday. Use review guide given last week to prepare.</w:t>
            </w:r>
          </w:p>
          <w:p w:rsidR="001C1DC4" w:rsidRPr="00F74C28" w:rsidRDefault="001C1DC4" w:rsidP="008C74C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Trickster Research, Scholarly Source 1 on Tuesday following test.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8C74C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comprehend literary texts. Identify central ideas or themes; summarize key supporting details. Prepare and participate in conversations with diverse partners.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8C74CB" w:rsidRDefault="001C1DC4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 Test/Acts I-III.</w:t>
            </w:r>
          </w:p>
          <w:p w:rsidR="001C1DC4" w:rsidRPr="00A14BC0" w:rsidRDefault="001C1DC4" w:rsidP="00A1735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Scholarly Source 1-Save digital notecard from Canvas announcement. Use MLA model on pg. 2 of notecard to create MLA citation.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FC4FE7" w:rsidRDefault="001C1DC4" w:rsidP="00FC4FE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Complete Scholarly Source 1 digital notecard for HW, if not complete.</w:t>
            </w:r>
          </w:p>
          <w:p w:rsidR="001C1DC4" w:rsidRPr="00FC4FE7" w:rsidRDefault="001C1DC4" w:rsidP="00FC4FE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meets Friday-Assignment #2 is due. (minor assessment grade)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validity and relevance of arguments and claims in a text.</w:t>
            </w:r>
            <w:r w:rsidR="00991AA5">
              <w:rPr>
                <w:sz w:val="20"/>
                <w:szCs w:val="20"/>
              </w:rPr>
              <w:t xml:space="preserve"> Prepare and participate in conversations with diverse partners.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FC4FE7" w:rsidRPr="004F1756" w:rsidRDefault="001C1DC4" w:rsidP="004F175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Scholarly Source #2 due in library; continue to Source #3. You must have evidence from 3 scholarly sources in the body of your subsection of the research paper.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FC4FE7" w:rsidRDefault="001C1DC4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classwork.</w:t>
            </w:r>
          </w:p>
          <w:p w:rsidR="001C1DC4" w:rsidRPr="00786716" w:rsidRDefault="001C1DC4" w:rsidP="004D1C5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meets Friday-Assignment #2 is due. (minor assessment grade)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 w:rsidP="00991AA5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the text is saying and make inferences using textual evidence. Read and comprehend literary and informational texts.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7A393A" w:rsidRDefault="001C1DC4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literary source to obtain an example of a trickster to support your research. Pull textual evidence to prove 2 claims. Make sure that your trickster and story is not the same as any other person in your group research paper. Also, make sure that your claims differ as well.</w:t>
            </w:r>
          </w:p>
          <w:p w:rsidR="001C1DC4" w:rsidRPr="00F826A5" w:rsidRDefault="001C1DC4" w:rsidP="001143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Panther Creek pathfinder, or books on the cart to find stories.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C1DC4" w:rsidRDefault="001C1DC4" w:rsidP="001C1DC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classwork.</w:t>
            </w:r>
          </w:p>
          <w:p w:rsidR="004F1756" w:rsidRPr="00997A3B" w:rsidRDefault="001C1DC4" w:rsidP="001C1DC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meets Friday-Assignment #2 is due. (minor assessment grade)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4F1756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what the text is saying and make inferences using textual evidence. </w:t>
            </w:r>
            <w:r w:rsidR="004B6D43">
              <w:rPr>
                <w:sz w:val="20"/>
                <w:szCs w:val="20"/>
              </w:rPr>
              <w:t>Interpret words and phrases, and analyze how word choice shapes meaning or tone.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4F1756" w:rsidRDefault="001C1DC4" w:rsidP="00991AA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meets/Collect Assignment #2 (minor assessment)</w:t>
            </w:r>
          </w:p>
          <w:p w:rsidR="001C1DC4" w:rsidRDefault="001C1DC4" w:rsidP="001C1DC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outline that has been shared and begin work on writing the group research paper.</w:t>
            </w:r>
          </w:p>
          <w:p w:rsidR="001C1DC4" w:rsidRPr="00F2747B" w:rsidRDefault="001C1DC4" w:rsidP="001C1DC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Night books for students that do not have one. Explain sticky note annotations for reading questions.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7089" w:type="dxa"/>
          </w:tcPr>
          <w:p w:rsidR="00EE6A02" w:rsidRDefault="001C1DC4" w:rsidP="00EE6A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part of book is due Monday, May </w:t>
            </w:r>
            <w:r w:rsidR="007E0A0F">
              <w:rPr>
                <w:sz w:val="20"/>
                <w:szCs w:val="20"/>
              </w:rPr>
              <w:t>8</w:t>
            </w:r>
            <w:r w:rsidR="007E0A0F" w:rsidRPr="007E0A0F">
              <w:rPr>
                <w:sz w:val="20"/>
                <w:szCs w:val="20"/>
                <w:vertAlign w:val="superscript"/>
              </w:rPr>
              <w:t>th</w:t>
            </w:r>
            <w:r w:rsidR="007E0A0F">
              <w:rPr>
                <w:sz w:val="20"/>
                <w:szCs w:val="20"/>
              </w:rPr>
              <w:t>.</w:t>
            </w:r>
          </w:p>
          <w:p w:rsidR="007E0A0F" w:rsidRPr="00EE6A02" w:rsidRDefault="007E0A0F" w:rsidP="00EE6A02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E0A0F">
              <w:rPr>
                <w:i/>
                <w:sz w:val="20"/>
                <w:szCs w:val="20"/>
              </w:rPr>
              <w:t>Night</w:t>
            </w:r>
            <w:r>
              <w:rPr>
                <w:sz w:val="20"/>
                <w:szCs w:val="20"/>
              </w:rPr>
              <w:t>, Ch. 1-3 due Tuesday, May 2</w:t>
            </w:r>
            <w:r w:rsidRPr="007E0A0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BB"/>
    <w:multiLevelType w:val="hybridMultilevel"/>
    <w:tmpl w:val="B1AC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432C"/>
    <w:multiLevelType w:val="hybridMultilevel"/>
    <w:tmpl w:val="841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8CA"/>
    <w:multiLevelType w:val="hybridMultilevel"/>
    <w:tmpl w:val="DA5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786"/>
    <w:multiLevelType w:val="hybridMultilevel"/>
    <w:tmpl w:val="BDD0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C334F"/>
    <w:multiLevelType w:val="hybridMultilevel"/>
    <w:tmpl w:val="4DB0E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7FA4"/>
    <w:multiLevelType w:val="hybridMultilevel"/>
    <w:tmpl w:val="084CB1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30ED0"/>
    <w:multiLevelType w:val="hybridMultilevel"/>
    <w:tmpl w:val="E4CE5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57694"/>
    <w:multiLevelType w:val="hybridMultilevel"/>
    <w:tmpl w:val="C23C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D196B"/>
    <w:multiLevelType w:val="hybridMultilevel"/>
    <w:tmpl w:val="B4C2F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21B96"/>
    <w:multiLevelType w:val="hybridMultilevel"/>
    <w:tmpl w:val="E32A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A52F7"/>
    <w:multiLevelType w:val="hybridMultilevel"/>
    <w:tmpl w:val="3182A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4950A8"/>
    <w:multiLevelType w:val="hybridMultilevel"/>
    <w:tmpl w:val="C4BA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11ED"/>
    <w:multiLevelType w:val="hybridMultilevel"/>
    <w:tmpl w:val="A43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11F0E"/>
    <w:multiLevelType w:val="hybridMultilevel"/>
    <w:tmpl w:val="F4AC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0826"/>
    <w:multiLevelType w:val="hybridMultilevel"/>
    <w:tmpl w:val="7CA2E8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A46F0"/>
    <w:multiLevelType w:val="hybridMultilevel"/>
    <w:tmpl w:val="3DD20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9158D"/>
    <w:multiLevelType w:val="hybridMultilevel"/>
    <w:tmpl w:val="756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020C4"/>
    <w:multiLevelType w:val="hybridMultilevel"/>
    <w:tmpl w:val="5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19"/>
  </w:num>
  <w:num w:numId="5">
    <w:abstractNumId w:val="24"/>
  </w:num>
  <w:num w:numId="6">
    <w:abstractNumId w:val="1"/>
  </w:num>
  <w:num w:numId="7">
    <w:abstractNumId w:val="31"/>
  </w:num>
  <w:num w:numId="8">
    <w:abstractNumId w:val="25"/>
  </w:num>
  <w:num w:numId="9">
    <w:abstractNumId w:val="11"/>
  </w:num>
  <w:num w:numId="10">
    <w:abstractNumId w:val="10"/>
  </w:num>
  <w:num w:numId="11">
    <w:abstractNumId w:val="6"/>
  </w:num>
  <w:num w:numId="12">
    <w:abstractNumId w:val="27"/>
  </w:num>
  <w:num w:numId="13">
    <w:abstractNumId w:val="29"/>
  </w:num>
  <w:num w:numId="14">
    <w:abstractNumId w:val="4"/>
  </w:num>
  <w:num w:numId="15">
    <w:abstractNumId w:val="28"/>
  </w:num>
  <w:num w:numId="16">
    <w:abstractNumId w:val="8"/>
  </w:num>
  <w:num w:numId="17">
    <w:abstractNumId w:val="7"/>
  </w:num>
  <w:num w:numId="18">
    <w:abstractNumId w:val="2"/>
  </w:num>
  <w:num w:numId="19">
    <w:abstractNumId w:val="18"/>
  </w:num>
  <w:num w:numId="20">
    <w:abstractNumId w:val="17"/>
  </w:num>
  <w:num w:numId="21">
    <w:abstractNumId w:val="30"/>
  </w:num>
  <w:num w:numId="22">
    <w:abstractNumId w:val="12"/>
  </w:num>
  <w:num w:numId="23">
    <w:abstractNumId w:val="3"/>
  </w:num>
  <w:num w:numId="24">
    <w:abstractNumId w:val="5"/>
  </w:num>
  <w:num w:numId="25">
    <w:abstractNumId w:val="21"/>
  </w:num>
  <w:num w:numId="26">
    <w:abstractNumId w:val="13"/>
  </w:num>
  <w:num w:numId="27">
    <w:abstractNumId w:val="20"/>
  </w:num>
  <w:num w:numId="28">
    <w:abstractNumId w:val="23"/>
  </w:num>
  <w:num w:numId="29">
    <w:abstractNumId w:val="0"/>
  </w:num>
  <w:num w:numId="30">
    <w:abstractNumId w:val="16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0169F8"/>
    <w:rsid w:val="000A6502"/>
    <w:rsid w:val="000F215C"/>
    <w:rsid w:val="001143F2"/>
    <w:rsid w:val="00117335"/>
    <w:rsid w:val="00140438"/>
    <w:rsid w:val="00142AAE"/>
    <w:rsid w:val="00143A5B"/>
    <w:rsid w:val="001A4A6A"/>
    <w:rsid w:val="001C1DC4"/>
    <w:rsid w:val="001C3B4C"/>
    <w:rsid w:val="00217677"/>
    <w:rsid w:val="00221C35"/>
    <w:rsid w:val="0024138D"/>
    <w:rsid w:val="00246F7D"/>
    <w:rsid w:val="00266D2B"/>
    <w:rsid w:val="002C2834"/>
    <w:rsid w:val="003229E9"/>
    <w:rsid w:val="0038640E"/>
    <w:rsid w:val="003867A8"/>
    <w:rsid w:val="003A0512"/>
    <w:rsid w:val="003B7E3F"/>
    <w:rsid w:val="004457B5"/>
    <w:rsid w:val="00490C5F"/>
    <w:rsid w:val="004B6D43"/>
    <w:rsid w:val="004C5CCD"/>
    <w:rsid w:val="004D1C5F"/>
    <w:rsid w:val="004F1756"/>
    <w:rsid w:val="00573C85"/>
    <w:rsid w:val="00585551"/>
    <w:rsid w:val="00605D64"/>
    <w:rsid w:val="006149C9"/>
    <w:rsid w:val="0064694A"/>
    <w:rsid w:val="00650502"/>
    <w:rsid w:val="00653682"/>
    <w:rsid w:val="0067406B"/>
    <w:rsid w:val="00694615"/>
    <w:rsid w:val="00746C50"/>
    <w:rsid w:val="00757509"/>
    <w:rsid w:val="0078489F"/>
    <w:rsid w:val="00786716"/>
    <w:rsid w:val="00794A65"/>
    <w:rsid w:val="007A393A"/>
    <w:rsid w:val="007C4733"/>
    <w:rsid w:val="007E0A0F"/>
    <w:rsid w:val="00802E5C"/>
    <w:rsid w:val="008038A4"/>
    <w:rsid w:val="00814D79"/>
    <w:rsid w:val="0085351C"/>
    <w:rsid w:val="008826B2"/>
    <w:rsid w:val="008B4941"/>
    <w:rsid w:val="008C74CB"/>
    <w:rsid w:val="008F0EC0"/>
    <w:rsid w:val="0094752E"/>
    <w:rsid w:val="00950C7B"/>
    <w:rsid w:val="009661E2"/>
    <w:rsid w:val="00991AA5"/>
    <w:rsid w:val="00997A3B"/>
    <w:rsid w:val="009A0419"/>
    <w:rsid w:val="00A14BC0"/>
    <w:rsid w:val="00A17350"/>
    <w:rsid w:val="00AD2772"/>
    <w:rsid w:val="00B87529"/>
    <w:rsid w:val="00C41EF8"/>
    <w:rsid w:val="00CD179F"/>
    <w:rsid w:val="00D3503F"/>
    <w:rsid w:val="00DA094B"/>
    <w:rsid w:val="00DE7B18"/>
    <w:rsid w:val="00DF3371"/>
    <w:rsid w:val="00E00B0C"/>
    <w:rsid w:val="00E41BDF"/>
    <w:rsid w:val="00E42390"/>
    <w:rsid w:val="00E678A4"/>
    <w:rsid w:val="00E7582F"/>
    <w:rsid w:val="00EE6A02"/>
    <w:rsid w:val="00EF3394"/>
    <w:rsid w:val="00EF45B3"/>
    <w:rsid w:val="00F2566F"/>
    <w:rsid w:val="00F2747B"/>
    <w:rsid w:val="00F74C28"/>
    <w:rsid w:val="00F826A5"/>
    <w:rsid w:val="00FB098D"/>
    <w:rsid w:val="00FC4FE7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C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C8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7E3F"/>
  </w:style>
  <w:style w:type="paragraph" w:styleId="BalloonText">
    <w:name w:val="Balloon Text"/>
    <w:basedOn w:val="Normal"/>
    <w:link w:val="BalloonTextChar"/>
    <w:uiPriority w:val="99"/>
    <w:semiHidden/>
    <w:unhideWhenUsed/>
    <w:rsid w:val="00A17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cblack</dc:creator>
  <cp:lastModifiedBy>cblack</cp:lastModifiedBy>
  <cp:revision>2</cp:revision>
  <cp:lastPrinted>2017-04-04T15:52:00Z</cp:lastPrinted>
  <dcterms:created xsi:type="dcterms:W3CDTF">2017-05-01T14:46:00Z</dcterms:created>
  <dcterms:modified xsi:type="dcterms:W3CDTF">2017-05-01T14:46:00Z</dcterms:modified>
</cp:coreProperties>
</file>