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DE35FC">
        <w:rPr>
          <w:sz w:val="20"/>
          <w:szCs w:val="20"/>
        </w:rPr>
        <w:t>May 8</w:t>
      </w:r>
      <w:r w:rsidR="001C1DC4">
        <w:rPr>
          <w:sz w:val="20"/>
          <w:szCs w:val="20"/>
        </w:rPr>
        <w:t>-</w:t>
      </w:r>
      <w:r w:rsidR="00DE35FC">
        <w:rPr>
          <w:sz w:val="20"/>
          <w:szCs w:val="20"/>
        </w:rPr>
        <w:t>May 11</w:t>
      </w:r>
      <w:r w:rsidR="00650502">
        <w:rPr>
          <w:sz w:val="20"/>
          <w:szCs w:val="20"/>
        </w:rPr>
        <w:t xml:space="preserve"> 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D3613C" w:rsidP="00B63EB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 speaker’s </w:t>
            </w:r>
            <w:r w:rsidR="00B63EBF">
              <w:rPr>
                <w:sz w:val="20"/>
                <w:szCs w:val="20"/>
              </w:rPr>
              <w:t>tone and what the mood of the setting is</w:t>
            </w:r>
            <w:r>
              <w:rPr>
                <w:sz w:val="20"/>
                <w:szCs w:val="20"/>
              </w:rPr>
              <w:t>. Present information and support evidence</w:t>
            </w:r>
            <w:r w:rsidR="00B63EBF">
              <w:rPr>
                <w:sz w:val="20"/>
                <w:szCs w:val="20"/>
              </w:rPr>
              <w:t>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563F67" w:rsidRDefault="00B80049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39-40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</w:p>
          <w:p w:rsidR="00B80049" w:rsidRDefault="00B80049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Mood/Tone notes</w:t>
            </w:r>
          </w:p>
          <w:p w:rsidR="00B80049" w:rsidRDefault="00B80049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Mood/Tone </w:t>
            </w:r>
            <w:proofErr w:type="spellStart"/>
            <w:r>
              <w:rPr>
                <w:sz w:val="20"/>
                <w:szCs w:val="20"/>
              </w:rPr>
              <w:t>Koolaid</w:t>
            </w:r>
            <w:proofErr w:type="spellEnd"/>
            <w:r>
              <w:rPr>
                <w:sz w:val="20"/>
                <w:szCs w:val="20"/>
              </w:rPr>
              <w:t xml:space="preserve"> Activity</w:t>
            </w:r>
          </w:p>
          <w:p w:rsidR="00B80049" w:rsidRPr="00694615" w:rsidRDefault="00B80049" w:rsidP="00B8004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6/7 Night-Review themes/Mood/Tone Activity.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563F67" w:rsidRDefault="00B80049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8004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article/Discrimination Today. Where does it exist?</w:t>
            </w:r>
          </w:p>
          <w:p w:rsidR="00B80049" w:rsidRPr="00F74C28" w:rsidRDefault="00B80049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 quiz Wed.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 w:rsidP="00B63EB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comprehend literary texts. Identify central ideas or themes; summarize key supporting details. 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563F67" w:rsidRDefault="00B80049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(20 mins)</w:t>
            </w:r>
          </w:p>
          <w:p w:rsidR="00954E82" w:rsidRDefault="00954E82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41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  <w:r>
              <w:rPr>
                <w:sz w:val="20"/>
                <w:szCs w:val="20"/>
              </w:rPr>
              <w:t>/Review for quiz Wed.</w:t>
            </w:r>
          </w:p>
          <w:p w:rsidR="00954E82" w:rsidRDefault="00954E82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Mood and Tone Act. For </w:t>
            </w:r>
            <w:r w:rsidRPr="00954E82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>.</w:t>
            </w:r>
          </w:p>
          <w:p w:rsidR="00B80049" w:rsidRPr="00A14BC0" w:rsidRDefault="00954E82" w:rsidP="00954E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 Discussion/synonyms to discrimination-articles 21</w:t>
            </w:r>
            <w:r w:rsidRPr="00954E8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discrimination/ways in which the Jewish population was discriminated against in the novel.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Pr="00FC4FE7" w:rsidRDefault="00954E82" w:rsidP="00954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Complete </w:t>
            </w:r>
            <w:r w:rsidRPr="00954E82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entirely by Thursday.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 w:rsidTr="00954E82">
        <w:trPr>
          <w:trHeight w:val="71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</w:t>
            </w:r>
            <w:r w:rsidR="00954E82">
              <w:rPr>
                <w:sz w:val="20"/>
                <w:szCs w:val="20"/>
              </w:rPr>
              <w:t>quiz/Review</w:t>
            </w:r>
          </w:p>
          <w:p w:rsidR="0024195C" w:rsidRDefault="00954E82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 Exercise/Jane Elliott “Blue Eyes/Brown Eyes.”</w:t>
            </w:r>
          </w:p>
          <w:p w:rsidR="00954E82" w:rsidRPr="004F1756" w:rsidRDefault="00954E82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effects of discrimination on children.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Pr="00786716" w:rsidRDefault="00954E82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Pr="00954E82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entirely by Thursday.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the text is saying and make inferences using textual evidence. 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1C1DC4" w:rsidRDefault="00954E82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practice-NF-“On Indian Removal.”</w:t>
            </w:r>
          </w:p>
          <w:p w:rsidR="00A17F08" w:rsidRDefault="00954E82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ACES Response-What are the effects of discrimination in Wiesel’s </w:t>
            </w:r>
            <w:r w:rsidRPr="00954E82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>, and Elliot’s “Blue Eye, Brown Eye” Lesson?</w:t>
            </w:r>
          </w:p>
          <w:p w:rsidR="00954E82" w:rsidRDefault="00954E82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groups for theme creative project. </w:t>
            </w:r>
          </w:p>
          <w:p w:rsidR="00954E82" w:rsidRPr="00F826A5" w:rsidRDefault="00954E82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chart to include documentation from </w:t>
            </w:r>
            <w:r w:rsidRPr="00954E82">
              <w:rPr>
                <w:i/>
                <w:sz w:val="20"/>
                <w:szCs w:val="20"/>
              </w:rPr>
              <w:t>Night.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4F1756" w:rsidRPr="00997A3B" w:rsidRDefault="00954E82" w:rsidP="001C1D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10 entries minimum to </w:t>
            </w:r>
            <w:r w:rsidRPr="00954E82">
              <w:rPr>
                <w:i/>
                <w:sz w:val="20"/>
                <w:szCs w:val="20"/>
              </w:rPr>
              <w:t xml:space="preserve">Night </w:t>
            </w:r>
            <w:r>
              <w:rPr>
                <w:sz w:val="20"/>
                <w:szCs w:val="20"/>
              </w:rPr>
              <w:t>chart based on assigned theme.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B63EB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in conversations with diverse partners. Identify central themes and ideas; construct a way to support these ideas visually. Prepare to explain orally.</w:t>
            </w:r>
            <w:bookmarkStart w:id="1" w:name="_GoBack"/>
            <w:bookmarkEnd w:id="1"/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1C1DC4" w:rsidRDefault="00954E82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(20 mins)</w:t>
            </w:r>
          </w:p>
          <w:p w:rsidR="0040269C" w:rsidRDefault="0040269C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Theme project/Self-select groups to find evidence that relates and supports the assigned theme. Create a chart of evidence from the text.</w:t>
            </w:r>
          </w:p>
          <w:p w:rsidR="0040269C" w:rsidRPr="00F2747B" w:rsidRDefault="0040269C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graded work.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7E0A0F" w:rsidRPr="00EE6A02" w:rsidRDefault="0040269C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project due Wed. 5/24-Presentations begin this day.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FA4"/>
    <w:multiLevelType w:val="hybridMultilevel"/>
    <w:tmpl w:val="084CB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F0E"/>
    <w:multiLevelType w:val="hybridMultilevel"/>
    <w:tmpl w:val="F4AC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826"/>
    <w:multiLevelType w:val="hybridMultilevel"/>
    <w:tmpl w:val="7CA2E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29"/>
  </w:num>
  <w:num w:numId="14">
    <w:abstractNumId w:val="4"/>
  </w:num>
  <w:num w:numId="15">
    <w:abstractNumId w:val="28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7"/>
  </w:num>
  <w:num w:numId="21">
    <w:abstractNumId w:val="30"/>
  </w:num>
  <w:num w:numId="22">
    <w:abstractNumId w:val="12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20"/>
  </w:num>
  <w:num w:numId="28">
    <w:abstractNumId w:val="23"/>
  </w:num>
  <w:num w:numId="29">
    <w:abstractNumId w:val="0"/>
  </w:num>
  <w:num w:numId="30">
    <w:abstractNumId w:val="16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1DC4"/>
    <w:rsid w:val="001C3B4C"/>
    <w:rsid w:val="00217677"/>
    <w:rsid w:val="00221C35"/>
    <w:rsid w:val="0024138D"/>
    <w:rsid w:val="0024195C"/>
    <w:rsid w:val="00246F7D"/>
    <w:rsid w:val="00266D2B"/>
    <w:rsid w:val="002C2834"/>
    <w:rsid w:val="003229E9"/>
    <w:rsid w:val="0038640E"/>
    <w:rsid w:val="003867A8"/>
    <w:rsid w:val="003A0512"/>
    <w:rsid w:val="003B7E3F"/>
    <w:rsid w:val="0040269C"/>
    <w:rsid w:val="004457B5"/>
    <w:rsid w:val="00490C5F"/>
    <w:rsid w:val="004B6D43"/>
    <w:rsid w:val="004C5CCD"/>
    <w:rsid w:val="004D1C5F"/>
    <w:rsid w:val="004F1756"/>
    <w:rsid w:val="00563F67"/>
    <w:rsid w:val="00573C85"/>
    <w:rsid w:val="00585551"/>
    <w:rsid w:val="00605D64"/>
    <w:rsid w:val="006149C9"/>
    <w:rsid w:val="0064694A"/>
    <w:rsid w:val="00650502"/>
    <w:rsid w:val="00653682"/>
    <w:rsid w:val="0067406B"/>
    <w:rsid w:val="006861D6"/>
    <w:rsid w:val="00694615"/>
    <w:rsid w:val="00746C50"/>
    <w:rsid w:val="00757509"/>
    <w:rsid w:val="0078489F"/>
    <w:rsid w:val="00786716"/>
    <w:rsid w:val="00794A65"/>
    <w:rsid w:val="007A393A"/>
    <w:rsid w:val="007C4733"/>
    <w:rsid w:val="007E0A0F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54E82"/>
    <w:rsid w:val="009661E2"/>
    <w:rsid w:val="00991AA5"/>
    <w:rsid w:val="00997A3B"/>
    <w:rsid w:val="009A0419"/>
    <w:rsid w:val="00A14BC0"/>
    <w:rsid w:val="00A17350"/>
    <w:rsid w:val="00A17F08"/>
    <w:rsid w:val="00AD2772"/>
    <w:rsid w:val="00B63EBF"/>
    <w:rsid w:val="00B80049"/>
    <w:rsid w:val="00B87529"/>
    <w:rsid w:val="00C41EF8"/>
    <w:rsid w:val="00CD179F"/>
    <w:rsid w:val="00D3503F"/>
    <w:rsid w:val="00D3613C"/>
    <w:rsid w:val="00DA094B"/>
    <w:rsid w:val="00DE35FC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67791"/>
    <w:rsid w:val="00F74C28"/>
    <w:rsid w:val="00F826A5"/>
    <w:rsid w:val="00FB098D"/>
    <w:rsid w:val="00FC4FE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5</cp:revision>
  <cp:lastPrinted>2017-04-04T15:52:00Z</cp:lastPrinted>
  <dcterms:created xsi:type="dcterms:W3CDTF">2017-05-15T18:20:00Z</dcterms:created>
  <dcterms:modified xsi:type="dcterms:W3CDTF">2017-05-19T16:10:00Z</dcterms:modified>
</cp:coreProperties>
</file>